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2D30" w14:textId="77777777" w:rsidR="000A7F39" w:rsidRDefault="00934954">
      <w:pPr>
        <w:pStyle w:val="1"/>
        <w:spacing w:before="4" w:after="5"/>
        <w:ind w:left="3781" w:right="419" w:hanging="2622"/>
      </w:pPr>
      <w:r>
        <w:t>Дорожная карта мероприятий по обеспечению перехода на новые ФГОС НОО,</w:t>
      </w:r>
      <w:r>
        <w:rPr>
          <w:spacing w:val="-57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на 2021–2027 годы</w:t>
      </w: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813"/>
        <w:gridCol w:w="1780"/>
        <w:gridCol w:w="4893"/>
      </w:tblGrid>
      <w:tr w:rsidR="000A7F39" w14:paraId="13F7348E" w14:textId="77777777">
        <w:trPr>
          <w:trHeight w:val="981"/>
        </w:trPr>
        <w:tc>
          <w:tcPr>
            <w:tcW w:w="476" w:type="dxa"/>
          </w:tcPr>
          <w:p w14:paraId="1787785C" w14:textId="77777777" w:rsidR="000A7F39" w:rsidRDefault="00934954">
            <w:pPr>
              <w:pStyle w:val="TableParagraph"/>
              <w:spacing w:before="74"/>
              <w:ind w:right="1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813" w:type="dxa"/>
          </w:tcPr>
          <w:p w14:paraId="432126CE" w14:textId="77777777" w:rsidR="000A7F39" w:rsidRDefault="00934954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80" w:type="dxa"/>
          </w:tcPr>
          <w:p w14:paraId="69DA8E51" w14:textId="77777777" w:rsidR="000A7F39" w:rsidRDefault="00934954">
            <w:pPr>
              <w:pStyle w:val="TableParagraph"/>
              <w:spacing w:before="74"/>
              <w:ind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4893" w:type="dxa"/>
          </w:tcPr>
          <w:p w14:paraId="00929F55" w14:textId="77777777" w:rsidR="000A7F39" w:rsidRDefault="00934954">
            <w:pPr>
              <w:pStyle w:val="TableParagraph"/>
              <w:spacing w:before="74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0A7F39" w14:paraId="0021B814" w14:textId="77777777">
        <w:trPr>
          <w:trHeight w:val="700"/>
        </w:trPr>
        <w:tc>
          <w:tcPr>
            <w:tcW w:w="9962" w:type="dxa"/>
            <w:gridSpan w:val="4"/>
          </w:tcPr>
          <w:p w14:paraId="0DA7F9AA" w14:textId="77777777" w:rsidR="000A7F39" w:rsidRDefault="00934954">
            <w:pPr>
              <w:pStyle w:val="TableParagraph"/>
              <w:spacing w:before="70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НОО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0A7F39" w14:paraId="28BC7E53" w14:textId="77777777">
        <w:trPr>
          <w:trHeight w:val="2081"/>
        </w:trPr>
        <w:tc>
          <w:tcPr>
            <w:tcW w:w="476" w:type="dxa"/>
          </w:tcPr>
          <w:p w14:paraId="289F93C6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3" w:type="dxa"/>
          </w:tcPr>
          <w:p w14:paraId="0CF4CD1E" w14:textId="77777777" w:rsidR="000A7F39" w:rsidRDefault="00934954">
            <w:pPr>
              <w:pStyle w:val="TableParagraph"/>
              <w:spacing w:before="66"/>
              <w:ind w:right="7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по 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  <w:tc>
          <w:tcPr>
            <w:tcW w:w="1780" w:type="dxa"/>
          </w:tcPr>
          <w:p w14:paraId="266DA844" w14:textId="7D0CB897" w:rsidR="000A7F39" w:rsidRDefault="000A7F39">
            <w:pPr>
              <w:pStyle w:val="TableParagraph"/>
              <w:spacing w:before="66"/>
              <w:ind w:right="419"/>
              <w:rPr>
                <w:sz w:val="24"/>
              </w:rPr>
            </w:pPr>
          </w:p>
        </w:tc>
        <w:tc>
          <w:tcPr>
            <w:tcW w:w="4893" w:type="dxa"/>
          </w:tcPr>
          <w:p w14:paraId="57DD08EA" w14:textId="77777777" w:rsidR="000A7F39" w:rsidRDefault="00934954">
            <w:pPr>
              <w:pStyle w:val="TableParagraph"/>
              <w:spacing w:before="66"/>
              <w:ind w:left="77" w:right="669"/>
              <w:rPr>
                <w:sz w:val="24"/>
              </w:rPr>
            </w:pPr>
            <w:r>
              <w:rPr>
                <w:sz w:val="24"/>
              </w:rPr>
              <w:t>Приказ о создании рабочих групп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55ABD0C9" w14:textId="77777777" w:rsidR="000A7F39" w:rsidRDefault="00934954">
            <w:pPr>
              <w:pStyle w:val="TableParagraph"/>
              <w:ind w:left="77" w:right="21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14:paraId="3B759406" w14:textId="77777777" w:rsidR="000A7F39" w:rsidRDefault="00934954">
            <w:pPr>
              <w:pStyle w:val="TableParagraph"/>
              <w:spacing w:before="1"/>
              <w:ind w:left="77" w:right="21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5343A08D" w14:textId="77777777">
        <w:trPr>
          <w:trHeight w:val="2357"/>
        </w:trPr>
        <w:tc>
          <w:tcPr>
            <w:tcW w:w="476" w:type="dxa"/>
          </w:tcPr>
          <w:p w14:paraId="62470F51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3" w:type="dxa"/>
          </w:tcPr>
          <w:p w14:paraId="5B23761C" w14:textId="77777777" w:rsidR="000A7F39" w:rsidRDefault="00934954">
            <w:pPr>
              <w:pStyle w:val="TableParagraph"/>
              <w:spacing w:before="70"/>
              <w:ind w:right="105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</w:p>
          <w:p w14:paraId="7A76E849" w14:textId="77777777" w:rsidR="000A7F39" w:rsidRDefault="00934954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родительского 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постепенному переходу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новые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ООО за период </w:t>
            </w:r>
            <w:proofErr w:type="gramStart"/>
            <w:r>
              <w:rPr>
                <w:sz w:val="24"/>
              </w:rPr>
              <w:t>2022–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proofErr w:type="gramEnd"/>
            <w:r>
              <w:rPr>
                <w:sz w:val="24"/>
              </w:rPr>
              <w:t xml:space="preserve"> годов</w:t>
            </w:r>
          </w:p>
        </w:tc>
        <w:tc>
          <w:tcPr>
            <w:tcW w:w="1780" w:type="dxa"/>
          </w:tcPr>
          <w:p w14:paraId="3EBA29BD" w14:textId="77777777" w:rsidR="000A7F39" w:rsidRDefault="00934954">
            <w:pPr>
              <w:pStyle w:val="TableParagraph"/>
              <w:spacing w:before="70"/>
              <w:ind w:right="4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Август </w:t>
            </w:r>
            <w:r>
              <w:rPr>
                <w:sz w:val="24"/>
              </w:rPr>
              <w:t>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 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14:paraId="06DFFCD3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4893" w:type="dxa"/>
          </w:tcPr>
          <w:p w14:paraId="59F2D0DD" w14:textId="77777777" w:rsidR="000A7F39" w:rsidRDefault="00934954">
            <w:pPr>
              <w:pStyle w:val="TableParagraph"/>
              <w:spacing w:before="70"/>
              <w:ind w:left="77" w:right="521"/>
              <w:rPr>
                <w:sz w:val="24"/>
              </w:rPr>
            </w:pPr>
            <w:r>
              <w:rPr>
                <w:sz w:val="24"/>
              </w:rPr>
              <w:t>Протокол общешкольного 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собрания, посвященного постепенному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 на новые ФГОС НОО и ООО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2022–2027 годов</w:t>
            </w:r>
          </w:p>
        </w:tc>
      </w:tr>
      <w:tr w:rsidR="000A7F39" w14:paraId="62D1AE21" w14:textId="77777777">
        <w:trPr>
          <w:trHeight w:val="1533"/>
        </w:trPr>
        <w:tc>
          <w:tcPr>
            <w:tcW w:w="476" w:type="dxa"/>
          </w:tcPr>
          <w:p w14:paraId="64731B22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3" w:type="dxa"/>
          </w:tcPr>
          <w:p w14:paraId="2EE4E65B" w14:textId="77777777" w:rsidR="000A7F39" w:rsidRDefault="00934954">
            <w:pPr>
              <w:pStyle w:val="TableParagraph"/>
              <w:spacing w:before="70"/>
              <w:ind w:right="122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1-х 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 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780" w:type="dxa"/>
          </w:tcPr>
          <w:p w14:paraId="1E660654" w14:textId="77777777" w:rsidR="000A7F39" w:rsidRDefault="00934954">
            <w:pPr>
              <w:pStyle w:val="TableParagraph"/>
              <w:spacing w:before="70"/>
              <w:ind w:right="132"/>
              <w:rPr>
                <w:sz w:val="24"/>
              </w:rPr>
            </w:pPr>
            <w:r>
              <w:rPr>
                <w:sz w:val="24"/>
              </w:rPr>
              <w:t>Май, 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2022 года</w:t>
            </w:r>
          </w:p>
        </w:tc>
        <w:tc>
          <w:tcPr>
            <w:tcW w:w="4893" w:type="dxa"/>
          </w:tcPr>
          <w:p w14:paraId="4B0D931D" w14:textId="77777777" w:rsidR="000A7F39" w:rsidRDefault="00934954">
            <w:pPr>
              <w:pStyle w:val="TableParagraph"/>
              <w:spacing w:before="70"/>
              <w:ind w:left="77" w:right="12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1-х классах, посвященных обучению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0A7F39" w14:paraId="7B3CED67" w14:textId="77777777">
        <w:trPr>
          <w:trHeight w:val="1529"/>
        </w:trPr>
        <w:tc>
          <w:tcPr>
            <w:tcW w:w="476" w:type="dxa"/>
          </w:tcPr>
          <w:p w14:paraId="211205BA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3" w:type="dxa"/>
          </w:tcPr>
          <w:p w14:paraId="4B726CF6" w14:textId="77777777" w:rsidR="000A7F39" w:rsidRDefault="00934954">
            <w:pPr>
              <w:pStyle w:val="TableParagraph"/>
              <w:spacing w:before="66"/>
              <w:ind w:right="122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5-х 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 переходу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7FCB02A3" w14:textId="77777777" w:rsidR="000A7F39" w:rsidRDefault="00934954">
            <w:pPr>
              <w:pStyle w:val="TableParagraph"/>
              <w:spacing w:before="66"/>
              <w:ind w:right="72"/>
              <w:rPr>
                <w:sz w:val="24"/>
              </w:rPr>
            </w:pPr>
            <w:r>
              <w:rPr>
                <w:sz w:val="24"/>
              </w:rPr>
              <w:t>Май, ежегодно,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2022–2024</w:t>
            </w:r>
          </w:p>
          <w:p w14:paraId="2A312F49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4893" w:type="dxa"/>
          </w:tcPr>
          <w:p w14:paraId="3BEFD7F7" w14:textId="77777777" w:rsidR="000A7F39" w:rsidRDefault="00934954">
            <w:pPr>
              <w:pStyle w:val="TableParagraph"/>
              <w:spacing w:before="66"/>
              <w:ind w:left="77" w:right="12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5-х классах, посвященных переходу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 ФГОС ООО</w:t>
            </w:r>
          </w:p>
        </w:tc>
      </w:tr>
      <w:tr w:rsidR="000A7F39" w14:paraId="1376CE36" w14:textId="77777777">
        <w:trPr>
          <w:trHeight w:val="2910"/>
        </w:trPr>
        <w:tc>
          <w:tcPr>
            <w:tcW w:w="476" w:type="dxa"/>
          </w:tcPr>
          <w:p w14:paraId="6B6C7DFA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3" w:type="dxa"/>
          </w:tcPr>
          <w:p w14:paraId="3C29DFE0" w14:textId="77777777" w:rsidR="000A7F39" w:rsidRDefault="00934954">
            <w:pPr>
              <w:pStyle w:val="TableParagraph"/>
              <w:spacing w:before="66"/>
              <w:ind w:right="87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просветительских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14:paraId="2D7E5830" w14:textId="77777777" w:rsidR="000A7F39" w:rsidRDefault="00934954">
            <w:pPr>
              <w:pStyle w:val="TableParagraph"/>
              <w:spacing w:before="1"/>
              <w:ind w:right="108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80" w:type="dxa"/>
          </w:tcPr>
          <w:p w14:paraId="6309EBAC" w14:textId="77777777" w:rsidR="000A7F39" w:rsidRDefault="00934954">
            <w:pPr>
              <w:pStyle w:val="TableParagraph"/>
              <w:spacing w:before="66"/>
              <w:ind w:right="52"/>
              <w:rPr>
                <w:sz w:val="24"/>
              </w:rPr>
            </w:pPr>
            <w:r>
              <w:rPr>
                <w:sz w:val="24"/>
              </w:rPr>
              <w:t>Ежегодно,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</w:tc>
        <w:tc>
          <w:tcPr>
            <w:tcW w:w="4893" w:type="dxa"/>
          </w:tcPr>
          <w:p w14:paraId="0EA31535" w14:textId="77777777" w:rsidR="000A7F39" w:rsidRDefault="00934954">
            <w:pPr>
              <w:pStyle w:val="TableParagraph"/>
              <w:spacing w:before="66"/>
              <w:ind w:left="77" w:right="154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</w:p>
          <w:p w14:paraId="21713F10" w14:textId="77777777" w:rsidR="000A7F39" w:rsidRDefault="00934954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</w:p>
          <w:p w14:paraId="108D141E" w14:textId="77777777" w:rsidR="000A7F39" w:rsidRDefault="00934954">
            <w:pPr>
              <w:pStyle w:val="TableParagraph"/>
              <w:ind w:left="77" w:right="945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информационно-методических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14:paraId="0F498B6F" w14:textId="77777777" w:rsidR="000A7F39" w:rsidRDefault="0093495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 ОО</w:t>
            </w:r>
          </w:p>
        </w:tc>
      </w:tr>
      <w:tr w:rsidR="000A7F39" w14:paraId="73D48318" w14:textId="77777777">
        <w:trPr>
          <w:trHeight w:val="704"/>
        </w:trPr>
        <w:tc>
          <w:tcPr>
            <w:tcW w:w="476" w:type="dxa"/>
          </w:tcPr>
          <w:p w14:paraId="4FD19986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13" w:type="dxa"/>
          </w:tcPr>
          <w:p w14:paraId="36FB9474" w14:textId="77777777" w:rsidR="000A7F39" w:rsidRDefault="00934954">
            <w:pPr>
              <w:pStyle w:val="TableParagraph"/>
              <w:spacing w:before="66"/>
              <w:ind w:right="501"/>
              <w:rPr>
                <w:sz w:val="24"/>
              </w:rPr>
            </w:pPr>
            <w:r>
              <w:rPr>
                <w:sz w:val="24"/>
              </w:rPr>
              <w:t>Анализ имеющихся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1780" w:type="dxa"/>
          </w:tcPr>
          <w:p w14:paraId="6C7AF9C2" w14:textId="77777777" w:rsidR="000A7F39" w:rsidRDefault="00934954">
            <w:pPr>
              <w:pStyle w:val="TableParagraph"/>
              <w:spacing w:before="66"/>
              <w:ind w:right="272"/>
              <w:rPr>
                <w:sz w:val="24"/>
              </w:rPr>
            </w:pPr>
            <w:r>
              <w:rPr>
                <w:sz w:val="24"/>
              </w:rPr>
              <w:t>Октябрь 2021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893" w:type="dxa"/>
          </w:tcPr>
          <w:p w14:paraId="44CC7C97" w14:textId="77777777" w:rsidR="000A7F39" w:rsidRDefault="00934954">
            <w:pPr>
              <w:pStyle w:val="TableParagraph"/>
              <w:spacing w:before="66"/>
              <w:ind w:left="77" w:right="410"/>
              <w:rPr>
                <w:sz w:val="24"/>
              </w:rPr>
            </w:pPr>
            <w:r>
              <w:rPr>
                <w:sz w:val="24"/>
              </w:rPr>
              <w:t>Аналитическая записка об оценке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</w:tc>
      </w:tr>
    </w:tbl>
    <w:p w14:paraId="3AB6328B" w14:textId="77777777" w:rsidR="000A7F39" w:rsidRDefault="000A7F39">
      <w:pPr>
        <w:rPr>
          <w:sz w:val="24"/>
        </w:rPr>
        <w:sectPr w:rsidR="000A7F39">
          <w:pgSz w:w="11910" w:h="16840"/>
          <w:pgMar w:top="1320" w:right="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813"/>
        <w:gridCol w:w="1780"/>
        <w:gridCol w:w="4893"/>
      </w:tblGrid>
      <w:tr w:rsidR="000A7F39" w14:paraId="51694ABC" w14:textId="77777777">
        <w:trPr>
          <w:trHeight w:val="2361"/>
        </w:trPr>
        <w:tc>
          <w:tcPr>
            <w:tcW w:w="476" w:type="dxa"/>
          </w:tcPr>
          <w:p w14:paraId="7ABDDE07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3" w:type="dxa"/>
          </w:tcPr>
          <w:p w14:paraId="60FBA315" w14:textId="77777777" w:rsidR="000A7F39" w:rsidRDefault="00934954">
            <w:pPr>
              <w:pStyle w:val="TableParagraph"/>
              <w:spacing w:before="70"/>
              <w:ind w:right="194"/>
              <w:rPr>
                <w:sz w:val="24"/>
              </w:rPr>
            </w:pPr>
            <w:r>
              <w:rPr>
                <w:sz w:val="24"/>
              </w:rPr>
              <w:t>организации условий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ресурсного 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30AC563D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3" w:type="dxa"/>
          </w:tcPr>
          <w:p w14:paraId="5E75346E" w14:textId="77777777" w:rsidR="000A7F39" w:rsidRDefault="00934954">
            <w:pPr>
              <w:pStyle w:val="TableParagraph"/>
              <w:spacing w:before="70"/>
              <w:ind w:left="77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6486A365" w14:textId="77777777">
        <w:trPr>
          <w:trHeight w:val="3185"/>
        </w:trPr>
        <w:tc>
          <w:tcPr>
            <w:tcW w:w="476" w:type="dxa"/>
          </w:tcPr>
          <w:p w14:paraId="4F64E1EB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13" w:type="dxa"/>
          </w:tcPr>
          <w:p w14:paraId="6C3BC31E" w14:textId="77777777" w:rsidR="000A7F39" w:rsidRDefault="00934954">
            <w:pPr>
              <w:pStyle w:val="TableParagraph"/>
              <w:spacing w:before="66"/>
              <w:ind w:right="57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proofErr w:type="gramEnd"/>
          </w:p>
          <w:p w14:paraId="4BB9526E" w14:textId="77777777" w:rsidR="000A7F39" w:rsidRDefault="00934954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базы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 действующим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нормам, нормам 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780" w:type="dxa"/>
          </w:tcPr>
          <w:p w14:paraId="1F9C1B9B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42DBD463" w14:textId="77777777" w:rsidR="000A7F39" w:rsidRDefault="00934954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893" w:type="dxa"/>
          </w:tcPr>
          <w:p w14:paraId="066FB3F5" w14:textId="77777777" w:rsidR="000A7F39" w:rsidRDefault="00934954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</w:p>
          <w:p w14:paraId="06577741" w14:textId="77777777" w:rsidR="000A7F39" w:rsidRDefault="00934954">
            <w:pPr>
              <w:pStyle w:val="TableParagraph"/>
              <w:ind w:left="77" w:right="351"/>
              <w:rPr>
                <w:sz w:val="24"/>
              </w:rPr>
            </w:pPr>
            <w:r>
              <w:rPr>
                <w:sz w:val="24"/>
              </w:rPr>
              <w:t>материально-технической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НОО и ООО, приведение ее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 требованиями новых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4DC3731A" w14:textId="77777777">
        <w:trPr>
          <w:trHeight w:val="2357"/>
        </w:trPr>
        <w:tc>
          <w:tcPr>
            <w:tcW w:w="476" w:type="dxa"/>
          </w:tcPr>
          <w:p w14:paraId="1C374F08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13" w:type="dxa"/>
          </w:tcPr>
          <w:p w14:paraId="10DFAA9E" w14:textId="77777777" w:rsidR="000A7F39" w:rsidRDefault="00934954">
            <w:pPr>
              <w:pStyle w:val="TableParagraph"/>
              <w:spacing w:before="66"/>
              <w:ind w:right="68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 УМК по всем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 для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 перечнем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1780" w:type="dxa"/>
          </w:tcPr>
          <w:p w14:paraId="6FA13887" w14:textId="77777777" w:rsidR="000A7F39" w:rsidRDefault="00934954">
            <w:pPr>
              <w:pStyle w:val="TableParagraph"/>
              <w:spacing w:before="66"/>
              <w:ind w:right="179"/>
              <w:rPr>
                <w:sz w:val="24"/>
              </w:rPr>
            </w:pPr>
            <w:r>
              <w:rPr>
                <w:sz w:val="24"/>
              </w:rPr>
              <w:t>Ежегодно до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2022–</w:t>
            </w:r>
          </w:p>
          <w:p w14:paraId="170277AD" w14:textId="77777777" w:rsidR="000A7F39" w:rsidRDefault="0093495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2027 годов</w:t>
            </w:r>
          </w:p>
        </w:tc>
        <w:tc>
          <w:tcPr>
            <w:tcW w:w="4893" w:type="dxa"/>
          </w:tcPr>
          <w:p w14:paraId="54B5D939" w14:textId="77777777" w:rsidR="000A7F39" w:rsidRDefault="00934954">
            <w:pPr>
              <w:pStyle w:val="TableParagraph"/>
              <w:spacing w:before="66"/>
              <w:ind w:left="77" w:right="5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обоснованного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 учебников для реализации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5F5B5472" w14:textId="77777777" w:rsidR="000A7F39" w:rsidRDefault="00934954">
            <w:pPr>
              <w:pStyle w:val="TableParagraph"/>
              <w:spacing w:before="1"/>
              <w:ind w:left="77" w:right="459"/>
              <w:rPr>
                <w:sz w:val="24"/>
              </w:rPr>
            </w:pPr>
            <w:r>
              <w:rPr>
                <w:sz w:val="24"/>
              </w:rPr>
              <w:t>Формирование ежегодной заявки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</w:tr>
      <w:tr w:rsidR="000A7F39" w14:paraId="7EEA56E3" w14:textId="77777777">
        <w:trPr>
          <w:trHeight w:val="4289"/>
        </w:trPr>
        <w:tc>
          <w:tcPr>
            <w:tcW w:w="476" w:type="dxa"/>
          </w:tcPr>
          <w:p w14:paraId="5E23968B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13" w:type="dxa"/>
          </w:tcPr>
          <w:p w14:paraId="16533421" w14:textId="77777777" w:rsidR="000A7F39" w:rsidRDefault="00934954">
            <w:pPr>
              <w:pStyle w:val="TableParagraph"/>
              <w:spacing w:before="70"/>
              <w:ind w:right="79"/>
              <w:rPr>
                <w:sz w:val="24"/>
              </w:rPr>
            </w:pPr>
            <w:r>
              <w:rPr>
                <w:sz w:val="24"/>
              </w:rPr>
              <w:t>Разработка и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(запросов)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 НОО и ООО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 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и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1103A378" w14:textId="2556DCB9" w:rsidR="000A7F39" w:rsidRDefault="00F277A8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Февраль 2022</w:t>
            </w:r>
            <w:r w:rsidR="00934954">
              <w:rPr>
                <w:spacing w:val="-1"/>
                <w:sz w:val="24"/>
              </w:rPr>
              <w:t xml:space="preserve"> </w:t>
            </w:r>
            <w:r w:rsidR="00934954">
              <w:rPr>
                <w:sz w:val="24"/>
              </w:rPr>
              <w:t>–</w:t>
            </w:r>
          </w:p>
          <w:p w14:paraId="53A2DF06" w14:textId="77777777" w:rsidR="000A7F39" w:rsidRDefault="00934954"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март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893" w:type="dxa"/>
          </w:tcPr>
          <w:p w14:paraId="2A52DE5F" w14:textId="77777777" w:rsidR="000A7F39" w:rsidRDefault="00934954">
            <w:pPr>
              <w:pStyle w:val="TableParagraph"/>
              <w:spacing w:before="70"/>
              <w:ind w:left="77" w:right="61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  <w:p w14:paraId="48299949" w14:textId="77777777" w:rsidR="000A7F39" w:rsidRDefault="00934954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A7F39" w14:paraId="0EC16E5A" w14:textId="77777777">
        <w:trPr>
          <w:trHeight w:val="1809"/>
        </w:trPr>
        <w:tc>
          <w:tcPr>
            <w:tcW w:w="476" w:type="dxa"/>
          </w:tcPr>
          <w:p w14:paraId="7F144CB4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13" w:type="dxa"/>
          </w:tcPr>
          <w:p w14:paraId="48CF9A8A" w14:textId="77777777" w:rsidR="000A7F39" w:rsidRDefault="00934954">
            <w:pPr>
              <w:pStyle w:val="TableParagraph"/>
              <w:spacing w:before="70"/>
              <w:ind w:right="18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1780" w:type="dxa"/>
          </w:tcPr>
          <w:p w14:paraId="5F68716E" w14:textId="176FBB0B" w:rsidR="000A7F39" w:rsidRDefault="00F277A8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Февраль 2022</w:t>
            </w:r>
            <w:r w:rsidR="00934954">
              <w:rPr>
                <w:spacing w:val="-1"/>
                <w:sz w:val="24"/>
              </w:rPr>
              <w:t xml:space="preserve"> </w:t>
            </w:r>
            <w:r w:rsidR="00934954">
              <w:rPr>
                <w:sz w:val="24"/>
              </w:rPr>
              <w:t>–</w:t>
            </w:r>
          </w:p>
          <w:p w14:paraId="44D465DF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года</w:t>
            </w:r>
          </w:p>
        </w:tc>
        <w:tc>
          <w:tcPr>
            <w:tcW w:w="4893" w:type="dxa"/>
          </w:tcPr>
          <w:p w14:paraId="2354FED8" w14:textId="77777777" w:rsidR="000A7F39" w:rsidRDefault="00934954">
            <w:pPr>
              <w:pStyle w:val="TableParagraph"/>
              <w:spacing w:before="70"/>
              <w:ind w:left="77" w:right="1017"/>
              <w:rPr>
                <w:sz w:val="24"/>
              </w:rPr>
            </w:pPr>
            <w:r>
              <w:rPr>
                <w:sz w:val="24"/>
              </w:rPr>
              <w:t>Модели сетевого 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</w:tr>
    </w:tbl>
    <w:p w14:paraId="2DB329EB" w14:textId="77777777" w:rsidR="000A7F39" w:rsidRDefault="000A7F39">
      <w:pPr>
        <w:rPr>
          <w:sz w:val="24"/>
        </w:rPr>
        <w:sectPr w:rsidR="000A7F39">
          <w:pgSz w:w="11910" w:h="16840"/>
          <w:pgMar w:top="1400" w:right="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813"/>
        <w:gridCol w:w="1780"/>
        <w:gridCol w:w="4893"/>
      </w:tblGrid>
      <w:tr w:rsidR="000A7F39" w14:paraId="7E1FAD0F" w14:textId="77777777">
        <w:trPr>
          <w:trHeight w:val="3465"/>
        </w:trPr>
        <w:tc>
          <w:tcPr>
            <w:tcW w:w="476" w:type="dxa"/>
          </w:tcPr>
          <w:p w14:paraId="4D5BF130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3" w:type="dxa"/>
          </w:tcPr>
          <w:p w14:paraId="5B40AFF4" w14:textId="77777777" w:rsidR="000A7F39" w:rsidRDefault="00934954">
            <w:pPr>
              <w:pStyle w:val="TableParagraph"/>
              <w:spacing w:before="70"/>
              <w:ind w:right="154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 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 и 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заведений,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 в рамках 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новые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5BAB0499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3" w:type="dxa"/>
          </w:tcPr>
          <w:p w14:paraId="4ADC3D12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</w:tr>
      <w:tr w:rsidR="000A7F39" w14:paraId="705114F1" w14:textId="77777777">
        <w:trPr>
          <w:trHeight w:val="2357"/>
        </w:trPr>
        <w:tc>
          <w:tcPr>
            <w:tcW w:w="476" w:type="dxa"/>
          </w:tcPr>
          <w:p w14:paraId="203F0A44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13" w:type="dxa"/>
          </w:tcPr>
          <w:p w14:paraId="2D79A93F" w14:textId="77777777" w:rsidR="000A7F39" w:rsidRDefault="00934954">
            <w:pPr>
              <w:pStyle w:val="TableParagraph"/>
              <w:spacing w:before="66"/>
              <w:ind w:right="41"/>
              <w:rPr>
                <w:sz w:val="24"/>
              </w:rPr>
            </w:pPr>
            <w:r>
              <w:rPr>
                <w:sz w:val="24"/>
              </w:rPr>
              <w:t>Привлечение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проектированию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2F5EA7DC" w14:textId="77777777" w:rsidR="000A7F39" w:rsidRDefault="00934954">
            <w:pPr>
              <w:pStyle w:val="TableParagraph"/>
              <w:spacing w:before="1"/>
              <w:ind w:right="136"/>
              <w:rPr>
                <w:sz w:val="24"/>
              </w:rPr>
            </w:pPr>
            <w:r>
              <w:rPr>
                <w:sz w:val="24"/>
              </w:rPr>
              <w:t>программы начального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80" w:type="dxa"/>
          </w:tcPr>
          <w:p w14:paraId="5D5A71D2" w14:textId="77777777" w:rsidR="000A7F39" w:rsidRDefault="00934954">
            <w:pPr>
              <w:pStyle w:val="TableParagraph"/>
              <w:spacing w:before="66"/>
              <w:ind w:left="176" w:right="135" w:firstLine="57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4893" w:type="dxa"/>
          </w:tcPr>
          <w:p w14:paraId="71CD6964" w14:textId="77777777" w:rsidR="000A7F39" w:rsidRDefault="00934954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</w:p>
        </w:tc>
      </w:tr>
      <w:tr w:rsidR="000A7F39" w14:paraId="398EAAF8" w14:textId="77777777">
        <w:trPr>
          <w:trHeight w:val="701"/>
        </w:trPr>
        <w:tc>
          <w:tcPr>
            <w:tcW w:w="9962" w:type="dxa"/>
            <w:gridSpan w:val="4"/>
          </w:tcPr>
          <w:p w14:paraId="719D45E1" w14:textId="77777777" w:rsidR="000A7F39" w:rsidRDefault="00934954">
            <w:pPr>
              <w:pStyle w:val="TableParagraph"/>
              <w:spacing w:before="70"/>
              <w:ind w:right="88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0A7F39" w14:paraId="66BF9716" w14:textId="77777777">
        <w:trPr>
          <w:trHeight w:val="2909"/>
        </w:trPr>
        <w:tc>
          <w:tcPr>
            <w:tcW w:w="476" w:type="dxa"/>
          </w:tcPr>
          <w:p w14:paraId="3141CB07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13" w:type="dxa"/>
          </w:tcPr>
          <w:p w14:paraId="4416AAB4" w14:textId="77777777" w:rsidR="000A7F39" w:rsidRDefault="00934954">
            <w:pPr>
              <w:pStyle w:val="TableParagraph"/>
              <w:spacing w:before="70"/>
              <w:ind w:right="465"/>
              <w:rPr>
                <w:sz w:val="24"/>
              </w:rPr>
            </w:pPr>
            <w:r>
              <w:rPr>
                <w:sz w:val="24"/>
              </w:rPr>
              <w:t>Формирование 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</w:p>
          <w:p w14:paraId="349F8918" w14:textId="77777777" w:rsidR="000A7F39" w:rsidRDefault="00934954">
            <w:pPr>
              <w:pStyle w:val="TableParagraph"/>
              <w:spacing w:before="1"/>
              <w:ind w:right="46"/>
              <w:rPr>
                <w:sz w:val="24"/>
              </w:rPr>
            </w:pPr>
            <w:r>
              <w:rPr>
                <w:sz w:val="24"/>
              </w:rPr>
              <w:t>обеспечивающих переход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новые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675B1F0E" w14:textId="77777777" w:rsidR="000A7F39" w:rsidRDefault="00934954">
            <w:pPr>
              <w:pStyle w:val="TableParagraph"/>
              <w:spacing w:before="70"/>
              <w:ind w:right="42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4893" w:type="dxa"/>
          </w:tcPr>
          <w:p w14:paraId="2DC344E9" w14:textId="77777777" w:rsidR="000A7F39" w:rsidRDefault="00934954">
            <w:pPr>
              <w:pStyle w:val="TableParagraph"/>
              <w:spacing w:before="70"/>
              <w:ind w:left="77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</w:p>
          <w:p w14:paraId="37377CE8" w14:textId="77777777" w:rsidR="000A7F39" w:rsidRDefault="0093495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документов федерального, 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664B0DE9" w14:textId="77777777">
        <w:trPr>
          <w:trHeight w:val="1533"/>
        </w:trPr>
        <w:tc>
          <w:tcPr>
            <w:tcW w:w="476" w:type="dxa"/>
          </w:tcPr>
          <w:p w14:paraId="5F1419C8" w14:textId="77777777" w:rsidR="000A7F39" w:rsidRDefault="00934954">
            <w:pPr>
              <w:pStyle w:val="TableParagraph"/>
              <w:spacing w:before="70"/>
              <w:ind w:left="13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13" w:type="dxa"/>
          </w:tcPr>
          <w:p w14:paraId="212DF1FD" w14:textId="77777777" w:rsidR="000A7F39" w:rsidRDefault="00934954">
            <w:pPr>
              <w:pStyle w:val="TableParagraph"/>
              <w:spacing w:before="70"/>
              <w:ind w:right="365"/>
              <w:rPr>
                <w:sz w:val="24"/>
              </w:rPr>
            </w:pPr>
            <w:r>
              <w:rPr>
                <w:sz w:val="24"/>
              </w:rPr>
              <w:t>Изучение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уровня,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7AA932B3" w14:textId="77777777" w:rsidR="000A7F39" w:rsidRDefault="00934954">
            <w:pPr>
              <w:pStyle w:val="TableParagraph"/>
              <w:spacing w:before="70"/>
              <w:ind w:right="42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4893" w:type="dxa"/>
          </w:tcPr>
          <w:p w14:paraId="480AFB48" w14:textId="77777777" w:rsidR="000A7F39" w:rsidRDefault="00934954">
            <w:pPr>
              <w:pStyle w:val="TableParagraph"/>
              <w:spacing w:before="70"/>
              <w:ind w:left="77" w:right="930"/>
              <w:rPr>
                <w:sz w:val="24"/>
              </w:rPr>
            </w:pPr>
            <w:r>
              <w:rPr>
                <w:sz w:val="24"/>
              </w:rPr>
              <w:t>Листы ознакомления с документами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</w:p>
          <w:p w14:paraId="6856D58A" w14:textId="77777777" w:rsidR="000A7F39" w:rsidRDefault="0093495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регламентирующими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12F963DE" w14:textId="77777777">
        <w:trPr>
          <w:trHeight w:val="1252"/>
        </w:trPr>
        <w:tc>
          <w:tcPr>
            <w:tcW w:w="476" w:type="dxa"/>
          </w:tcPr>
          <w:p w14:paraId="68618A5E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13" w:type="dxa"/>
          </w:tcPr>
          <w:p w14:paraId="0106397B" w14:textId="77777777" w:rsidR="000A7F39" w:rsidRDefault="00934954">
            <w:pPr>
              <w:pStyle w:val="TableParagraph"/>
              <w:spacing w:before="66"/>
              <w:ind w:right="395"/>
              <w:rPr>
                <w:sz w:val="24"/>
              </w:rPr>
            </w:pPr>
            <w:r>
              <w:rPr>
                <w:sz w:val="24"/>
              </w:rPr>
              <w:t>Внесение изменений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80" w:type="dxa"/>
          </w:tcPr>
          <w:p w14:paraId="66D7C46D" w14:textId="105E6978" w:rsidR="000A7F39" w:rsidRDefault="000A7F39">
            <w:pPr>
              <w:pStyle w:val="TableParagraph"/>
              <w:spacing w:before="66"/>
              <w:ind w:right="692"/>
              <w:rPr>
                <w:sz w:val="24"/>
              </w:rPr>
            </w:pPr>
          </w:p>
        </w:tc>
        <w:tc>
          <w:tcPr>
            <w:tcW w:w="4893" w:type="dxa"/>
          </w:tcPr>
          <w:p w14:paraId="7E9771E5" w14:textId="77777777" w:rsidR="000A7F39" w:rsidRDefault="00934954">
            <w:pPr>
              <w:pStyle w:val="TableParagraph"/>
              <w:spacing w:before="66"/>
              <w:ind w:left="77" w:right="342"/>
              <w:rPr>
                <w:sz w:val="24"/>
              </w:rPr>
            </w:pPr>
            <w:r>
              <w:rPr>
                <w:sz w:val="24"/>
              </w:rPr>
              <w:t>Приказ о внесении изменений в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A7F39" w14:paraId="025998AF" w14:textId="77777777">
        <w:trPr>
          <w:trHeight w:val="1533"/>
        </w:trPr>
        <w:tc>
          <w:tcPr>
            <w:tcW w:w="476" w:type="dxa"/>
          </w:tcPr>
          <w:p w14:paraId="0478F0ED" w14:textId="77777777" w:rsidR="000A7F39" w:rsidRDefault="00934954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13" w:type="dxa"/>
          </w:tcPr>
          <w:p w14:paraId="2EBF6D32" w14:textId="77777777" w:rsidR="000A7F39" w:rsidRDefault="00934954">
            <w:pPr>
              <w:pStyle w:val="TableParagraph"/>
              <w:spacing w:before="66"/>
              <w:ind w:right="380"/>
              <w:rPr>
                <w:sz w:val="24"/>
              </w:rPr>
            </w:pPr>
            <w:r>
              <w:rPr>
                <w:sz w:val="24"/>
              </w:rPr>
              <w:t>Внесение изменений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дополнений в 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780" w:type="dxa"/>
          </w:tcPr>
          <w:p w14:paraId="00CCDA61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</w:p>
        </w:tc>
        <w:tc>
          <w:tcPr>
            <w:tcW w:w="4893" w:type="dxa"/>
          </w:tcPr>
          <w:p w14:paraId="4DE26C17" w14:textId="77777777" w:rsidR="000A7F39" w:rsidRDefault="00934954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</w:tbl>
    <w:p w14:paraId="424326D9" w14:textId="77777777" w:rsidR="000A7F39" w:rsidRDefault="000A7F39">
      <w:pPr>
        <w:rPr>
          <w:sz w:val="24"/>
        </w:rPr>
        <w:sectPr w:rsidR="000A7F39">
          <w:pgSz w:w="11910" w:h="16840"/>
          <w:pgMar w:top="1400" w:right="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813"/>
        <w:gridCol w:w="1780"/>
        <w:gridCol w:w="4893"/>
      </w:tblGrid>
      <w:tr w:rsidR="000A7F39" w14:paraId="4B118094" w14:textId="77777777">
        <w:trPr>
          <w:trHeight w:val="1533"/>
        </w:trPr>
        <w:tc>
          <w:tcPr>
            <w:tcW w:w="476" w:type="dxa"/>
          </w:tcPr>
          <w:p w14:paraId="2536324C" w14:textId="77777777" w:rsidR="000A7F39" w:rsidRDefault="00934954">
            <w:pPr>
              <w:pStyle w:val="TableParagraph"/>
              <w:spacing w:before="70"/>
              <w:ind w:left="136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2813" w:type="dxa"/>
          </w:tcPr>
          <w:p w14:paraId="2B344176" w14:textId="77777777" w:rsidR="000A7F39" w:rsidRDefault="00934954">
            <w:pPr>
              <w:pStyle w:val="TableParagraph"/>
              <w:spacing w:before="70"/>
              <w:ind w:right="298"/>
              <w:rPr>
                <w:sz w:val="24"/>
              </w:rPr>
            </w:pPr>
            <w:r>
              <w:rPr>
                <w:sz w:val="24"/>
              </w:rPr>
              <w:t>Разработка приказов,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 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0EC01A05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7AB2F699" w14:textId="77777777" w:rsidR="000A7F39" w:rsidRDefault="00934954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– 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893" w:type="dxa"/>
          </w:tcPr>
          <w:p w14:paraId="3EAB420B" w14:textId="77777777" w:rsidR="000A7F39" w:rsidRDefault="00934954">
            <w:pPr>
              <w:pStyle w:val="TableParagraph"/>
              <w:spacing w:before="70"/>
              <w:ind w:left="77" w:right="199"/>
              <w:rPr>
                <w:sz w:val="24"/>
              </w:rPr>
            </w:pPr>
            <w:r>
              <w:rPr>
                <w:sz w:val="24"/>
              </w:rPr>
              <w:t>Приказы,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</w:tr>
      <w:tr w:rsidR="000A7F39" w14:paraId="021EB849" w14:textId="77777777">
        <w:trPr>
          <w:trHeight w:val="2357"/>
        </w:trPr>
        <w:tc>
          <w:tcPr>
            <w:tcW w:w="476" w:type="dxa"/>
          </w:tcPr>
          <w:p w14:paraId="797E8CC6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13" w:type="dxa"/>
          </w:tcPr>
          <w:p w14:paraId="06EB6E10" w14:textId="77777777" w:rsidR="000A7F39" w:rsidRDefault="00934954">
            <w:pPr>
              <w:pStyle w:val="TableParagraph"/>
              <w:spacing w:before="66"/>
              <w:ind w:right="558"/>
              <w:rPr>
                <w:sz w:val="24"/>
              </w:rPr>
            </w:pPr>
            <w:r>
              <w:rPr>
                <w:sz w:val="24"/>
              </w:rPr>
              <w:t>Приведение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НОО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10E9FF1B" w14:textId="77777777" w:rsidR="000A7F39" w:rsidRDefault="0093495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</w:p>
          <w:p w14:paraId="7BEC777C" w14:textId="77777777" w:rsidR="000A7F39" w:rsidRDefault="00934954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инструкций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80" w:type="dxa"/>
          </w:tcPr>
          <w:p w14:paraId="39B0D798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</w:p>
        </w:tc>
        <w:tc>
          <w:tcPr>
            <w:tcW w:w="4893" w:type="dxa"/>
          </w:tcPr>
          <w:p w14:paraId="504BAC52" w14:textId="77777777" w:rsidR="000A7F39" w:rsidRDefault="00934954">
            <w:pPr>
              <w:pStyle w:val="TableParagraph"/>
              <w:spacing w:before="66"/>
              <w:ind w:left="77" w:right="3290" w:firstLine="76"/>
              <w:rPr>
                <w:sz w:val="24"/>
              </w:rPr>
            </w:pPr>
            <w:r>
              <w:rPr>
                <w:spacing w:val="-1"/>
                <w:sz w:val="24"/>
              </w:rPr>
              <w:t>Должностные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0A7F39" w14:paraId="7DF5D645" w14:textId="77777777">
        <w:trPr>
          <w:trHeight w:val="5118"/>
        </w:trPr>
        <w:tc>
          <w:tcPr>
            <w:tcW w:w="476" w:type="dxa"/>
          </w:tcPr>
          <w:p w14:paraId="6F906A9C" w14:textId="77777777" w:rsidR="000A7F39" w:rsidRDefault="00934954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13" w:type="dxa"/>
          </w:tcPr>
          <w:p w14:paraId="1256D551" w14:textId="77777777" w:rsidR="000A7F39" w:rsidRDefault="00934954">
            <w:pPr>
              <w:pStyle w:val="TableParagraph"/>
              <w:spacing w:before="67"/>
              <w:ind w:right="101"/>
              <w:rPr>
                <w:sz w:val="24"/>
              </w:rPr>
            </w:pPr>
            <w:r>
              <w:rPr>
                <w:sz w:val="24"/>
              </w:rPr>
              <w:t>Разработка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  <w:p w14:paraId="28424B89" w14:textId="77777777" w:rsidR="000A7F39" w:rsidRDefault="00934954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календарного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125888B6" w14:textId="77777777" w:rsidR="000A7F39" w:rsidRDefault="00934954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780" w:type="dxa"/>
          </w:tcPr>
          <w:p w14:paraId="69815B99" w14:textId="77777777" w:rsidR="000A7F39" w:rsidRDefault="00934954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01.05.2022</w:t>
            </w:r>
          </w:p>
        </w:tc>
        <w:tc>
          <w:tcPr>
            <w:tcW w:w="4893" w:type="dxa"/>
          </w:tcPr>
          <w:p w14:paraId="22A3E03D" w14:textId="77777777" w:rsidR="000A7F39" w:rsidRDefault="00934954">
            <w:pPr>
              <w:pStyle w:val="TableParagraph"/>
              <w:spacing w:before="67"/>
              <w:ind w:left="77" w:right="544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разработке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программыНОО</w:t>
            </w:r>
            <w:proofErr w:type="spellEnd"/>
            <w:r>
              <w:rPr>
                <w:sz w:val="24"/>
              </w:rPr>
              <w:t>.</w:t>
            </w:r>
          </w:p>
          <w:p w14:paraId="03DE4DF8" w14:textId="77777777" w:rsidR="000A7F39" w:rsidRDefault="00934954">
            <w:pPr>
              <w:pStyle w:val="TableParagraph"/>
              <w:ind w:left="77" w:right="87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 воспитания,</w:t>
            </w:r>
          </w:p>
          <w:p w14:paraId="0261D35A" w14:textId="77777777" w:rsidR="000A7F39" w:rsidRDefault="00934954">
            <w:pPr>
              <w:pStyle w:val="TableParagraph"/>
              <w:ind w:left="77" w:right="36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</w:tr>
      <w:tr w:rsidR="000A7F39" w14:paraId="78B3D193" w14:textId="77777777">
        <w:trPr>
          <w:trHeight w:val="4845"/>
        </w:trPr>
        <w:tc>
          <w:tcPr>
            <w:tcW w:w="476" w:type="dxa"/>
          </w:tcPr>
          <w:p w14:paraId="5B2A0636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13" w:type="dxa"/>
          </w:tcPr>
          <w:p w14:paraId="763D1ACF" w14:textId="77777777" w:rsidR="000A7F39" w:rsidRDefault="00934954">
            <w:pPr>
              <w:pStyle w:val="TableParagraph"/>
              <w:spacing w:before="70"/>
              <w:ind w:right="101"/>
              <w:rPr>
                <w:sz w:val="24"/>
              </w:rPr>
            </w:pPr>
            <w:r>
              <w:rPr>
                <w:sz w:val="24"/>
              </w:rPr>
              <w:t>Разработка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  <w:p w14:paraId="213A6532" w14:textId="77777777" w:rsidR="000A7F39" w:rsidRDefault="00934954">
            <w:pPr>
              <w:pStyle w:val="TableParagraph"/>
              <w:spacing w:before="3" w:line="237" w:lineRule="auto"/>
              <w:ind w:right="229"/>
              <w:rPr>
                <w:sz w:val="24"/>
              </w:rPr>
            </w:pPr>
            <w:r>
              <w:rPr>
                <w:sz w:val="24"/>
              </w:rPr>
              <w:t>календарного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5848FB84" w14:textId="77777777" w:rsidR="000A7F39" w:rsidRDefault="00934954">
            <w:pPr>
              <w:pStyle w:val="TableParagraph"/>
              <w:spacing w:before="2"/>
              <w:ind w:right="5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формирования </w:t>
            </w:r>
            <w:r>
              <w:rPr>
                <w:sz w:val="24"/>
              </w:rPr>
              <w:t>УУД,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02E5D451" w14:textId="77777777" w:rsidR="000A7F39" w:rsidRDefault="0093495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80" w:type="dxa"/>
          </w:tcPr>
          <w:p w14:paraId="460EE757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01.05.2022</w:t>
            </w:r>
          </w:p>
        </w:tc>
        <w:tc>
          <w:tcPr>
            <w:tcW w:w="4893" w:type="dxa"/>
          </w:tcPr>
          <w:p w14:paraId="44CDCC20" w14:textId="77777777" w:rsidR="000A7F39" w:rsidRDefault="00934954">
            <w:pPr>
              <w:pStyle w:val="TableParagraph"/>
              <w:spacing w:before="70"/>
              <w:ind w:left="77" w:right="527"/>
              <w:rPr>
                <w:sz w:val="24"/>
              </w:rPr>
            </w:pPr>
            <w:r>
              <w:rPr>
                <w:sz w:val="24"/>
              </w:rPr>
              <w:t>Протоколы заседаний рабочей группы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разработке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261CB81A" w14:textId="77777777" w:rsidR="000A7F39" w:rsidRDefault="0093495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  <w:p w14:paraId="36CF7412" w14:textId="77777777" w:rsidR="000A7F39" w:rsidRDefault="00934954">
            <w:pPr>
              <w:pStyle w:val="TableParagraph"/>
              <w:ind w:left="77" w:right="366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УУД,</w:t>
            </w:r>
          </w:p>
          <w:p w14:paraId="4FA499F9" w14:textId="77777777" w:rsidR="000A7F39" w:rsidRDefault="00934954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14:paraId="257BF8BA" w14:textId="77777777" w:rsidR="000A7F39" w:rsidRDefault="000A7F39">
      <w:pPr>
        <w:rPr>
          <w:sz w:val="24"/>
        </w:rPr>
        <w:sectPr w:rsidR="000A7F39">
          <w:pgSz w:w="11910" w:h="16840"/>
          <w:pgMar w:top="1400" w:right="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813"/>
        <w:gridCol w:w="1780"/>
        <w:gridCol w:w="4893"/>
      </w:tblGrid>
      <w:tr w:rsidR="000A7F39" w14:paraId="50562AF7" w14:textId="77777777">
        <w:trPr>
          <w:trHeight w:val="980"/>
        </w:trPr>
        <w:tc>
          <w:tcPr>
            <w:tcW w:w="476" w:type="dxa"/>
          </w:tcPr>
          <w:p w14:paraId="2001C905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3" w:type="dxa"/>
          </w:tcPr>
          <w:p w14:paraId="7F89894C" w14:textId="77777777" w:rsidR="000A7F39" w:rsidRDefault="00934954">
            <w:pPr>
              <w:pStyle w:val="TableParagraph"/>
              <w:spacing w:before="70"/>
              <w:ind w:right="558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5A65298F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3" w:type="dxa"/>
          </w:tcPr>
          <w:p w14:paraId="75F84403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</w:tr>
      <w:tr w:rsidR="000A7F39" w14:paraId="480F2F98" w14:textId="77777777">
        <w:trPr>
          <w:trHeight w:val="3462"/>
        </w:trPr>
        <w:tc>
          <w:tcPr>
            <w:tcW w:w="476" w:type="dxa"/>
          </w:tcPr>
          <w:p w14:paraId="14BB1395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13" w:type="dxa"/>
          </w:tcPr>
          <w:p w14:paraId="67EB0A67" w14:textId="77777777" w:rsidR="000A7F39" w:rsidRDefault="00934954">
            <w:pPr>
              <w:pStyle w:val="TableParagraph"/>
              <w:spacing w:before="66"/>
              <w:ind w:right="135"/>
              <w:rPr>
                <w:sz w:val="24"/>
              </w:rPr>
            </w:pPr>
            <w:r>
              <w:rPr>
                <w:sz w:val="24"/>
              </w:rPr>
              <w:t>Утверждение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3EFAF200" w14:textId="77777777" w:rsidR="000A7F39" w:rsidRDefault="00934954">
            <w:pPr>
              <w:pStyle w:val="TableParagraph"/>
              <w:spacing w:before="1"/>
              <w:ind w:right="293"/>
              <w:rPr>
                <w:sz w:val="24"/>
              </w:rPr>
            </w:pPr>
            <w:r>
              <w:rPr>
                <w:sz w:val="24"/>
              </w:rPr>
              <w:t>коррекционной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ООО, на заседании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780" w:type="dxa"/>
          </w:tcPr>
          <w:p w14:paraId="3C22C902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</w:p>
        </w:tc>
        <w:tc>
          <w:tcPr>
            <w:tcW w:w="4893" w:type="dxa"/>
          </w:tcPr>
          <w:p w14:paraId="1D8637DB" w14:textId="77777777" w:rsidR="000A7F39" w:rsidRDefault="00934954">
            <w:pPr>
              <w:pStyle w:val="TableParagraph"/>
              <w:spacing w:before="66"/>
              <w:ind w:left="77" w:right="180"/>
              <w:rPr>
                <w:sz w:val="24"/>
              </w:rPr>
            </w:pPr>
            <w:r>
              <w:rPr>
                <w:sz w:val="24"/>
              </w:rPr>
              <w:t>Протокол заседания педагогического совета.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 об утверждении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14:paraId="41199623" w14:textId="77777777" w:rsidR="000A7F39" w:rsidRDefault="00934954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  <w:p w14:paraId="0DA1A4CB" w14:textId="77777777" w:rsidR="000A7F39" w:rsidRDefault="00934954">
            <w:pPr>
              <w:pStyle w:val="TableParagraph"/>
              <w:ind w:left="77" w:right="144"/>
              <w:rPr>
                <w:sz w:val="24"/>
              </w:rPr>
            </w:pPr>
            <w:r>
              <w:rPr>
                <w:sz w:val="24"/>
              </w:rPr>
              <w:t>календарных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0D3BBEB0" w14:textId="77777777" w:rsidR="000A7F39" w:rsidRDefault="0093495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6524EA56" w14:textId="77777777">
        <w:trPr>
          <w:trHeight w:val="2081"/>
        </w:trPr>
        <w:tc>
          <w:tcPr>
            <w:tcW w:w="476" w:type="dxa"/>
          </w:tcPr>
          <w:p w14:paraId="09A1A2E7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13" w:type="dxa"/>
          </w:tcPr>
          <w:p w14:paraId="18F332BD" w14:textId="77777777" w:rsidR="000A7F39" w:rsidRDefault="00934954">
            <w:pPr>
              <w:pStyle w:val="TableParagraph"/>
              <w:spacing w:before="66"/>
              <w:ind w:right="79"/>
              <w:rPr>
                <w:sz w:val="24"/>
              </w:rPr>
            </w:pPr>
            <w:r>
              <w:rPr>
                <w:sz w:val="24"/>
              </w:rPr>
              <w:t>Разработка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1-х и 5-х классов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на 2022/23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80" w:type="dxa"/>
          </w:tcPr>
          <w:p w14:paraId="44EE46B0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мая</w:t>
            </w:r>
          </w:p>
          <w:p w14:paraId="041AB977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893" w:type="dxa"/>
          </w:tcPr>
          <w:p w14:paraId="1049B072" w14:textId="77777777" w:rsidR="000A7F39" w:rsidRDefault="00934954">
            <w:pPr>
              <w:pStyle w:val="TableParagraph"/>
              <w:spacing w:before="66"/>
              <w:ind w:left="77" w:right="268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7602D150" w14:textId="77777777" w:rsidR="000A7F39" w:rsidRDefault="00934954">
            <w:pPr>
              <w:pStyle w:val="TableParagraph"/>
              <w:ind w:left="77" w:right="94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5B520DE8" w14:textId="77777777">
        <w:trPr>
          <w:trHeight w:val="2080"/>
        </w:trPr>
        <w:tc>
          <w:tcPr>
            <w:tcW w:w="476" w:type="dxa"/>
          </w:tcPr>
          <w:p w14:paraId="543EE43F" w14:textId="77777777" w:rsidR="000A7F39" w:rsidRDefault="00934954">
            <w:pPr>
              <w:pStyle w:val="TableParagraph"/>
              <w:spacing w:before="70"/>
              <w:ind w:left="13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13" w:type="dxa"/>
          </w:tcPr>
          <w:p w14:paraId="0BC71A29" w14:textId="77777777" w:rsidR="000A7F39" w:rsidRDefault="00934954">
            <w:pPr>
              <w:pStyle w:val="TableParagraph"/>
              <w:spacing w:before="70"/>
              <w:ind w:right="72"/>
              <w:rPr>
                <w:sz w:val="24"/>
              </w:rPr>
            </w:pPr>
            <w:r>
              <w:rPr>
                <w:sz w:val="24"/>
              </w:rPr>
              <w:t>Разработка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1–2-х и 5–6-х 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на 2023/24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80" w:type="dxa"/>
          </w:tcPr>
          <w:p w14:paraId="70433F21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мая</w:t>
            </w:r>
          </w:p>
          <w:p w14:paraId="5ED9C395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893" w:type="dxa"/>
          </w:tcPr>
          <w:p w14:paraId="633108DD" w14:textId="77777777" w:rsidR="000A7F39" w:rsidRDefault="00934954">
            <w:pPr>
              <w:pStyle w:val="TableParagraph"/>
              <w:spacing w:before="70"/>
              <w:ind w:left="77" w:right="268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6B2DE90A" w14:textId="77777777" w:rsidR="000A7F39" w:rsidRDefault="00934954">
            <w:pPr>
              <w:pStyle w:val="TableParagraph"/>
              <w:ind w:left="77" w:right="94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24634AA6" w14:textId="77777777">
        <w:trPr>
          <w:trHeight w:val="2085"/>
        </w:trPr>
        <w:tc>
          <w:tcPr>
            <w:tcW w:w="476" w:type="dxa"/>
          </w:tcPr>
          <w:p w14:paraId="75EC5F0F" w14:textId="77777777" w:rsidR="000A7F39" w:rsidRDefault="00934954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13" w:type="dxa"/>
          </w:tcPr>
          <w:p w14:paraId="0807C43B" w14:textId="77777777" w:rsidR="000A7F39" w:rsidRDefault="00934954">
            <w:pPr>
              <w:pStyle w:val="TableParagraph"/>
              <w:spacing w:before="71"/>
              <w:ind w:right="72"/>
              <w:rPr>
                <w:sz w:val="24"/>
              </w:rPr>
            </w:pPr>
            <w:r>
              <w:rPr>
                <w:sz w:val="24"/>
              </w:rPr>
              <w:t>Разработка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1–3-х и 5–7-х 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на 2024/25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80" w:type="dxa"/>
          </w:tcPr>
          <w:p w14:paraId="2CFFAFA0" w14:textId="77777777" w:rsidR="000A7F39" w:rsidRDefault="00934954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мая</w:t>
            </w:r>
          </w:p>
          <w:p w14:paraId="68015CB2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893" w:type="dxa"/>
          </w:tcPr>
          <w:p w14:paraId="174E151F" w14:textId="77777777" w:rsidR="000A7F39" w:rsidRDefault="00934954">
            <w:pPr>
              <w:pStyle w:val="TableParagraph"/>
              <w:spacing w:before="71"/>
              <w:ind w:left="77" w:right="268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298D14CA" w14:textId="77777777" w:rsidR="000A7F39" w:rsidRDefault="00934954">
            <w:pPr>
              <w:pStyle w:val="TableParagraph"/>
              <w:ind w:left="77" w:right="94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0166C333" w14:textId="77777777">
        <w:trPr>
          <w:trHeight w:val="2081"/>
        </w:trPr>
        <w:tc>
          <w:tcPr>
            <w:tcW w:w="476" w:type="dxa"/>
          </w:tcPr>
          <w:p w14:paraId="10337DCD" w14:textId="77777777" w:rsidR="000A7F39" w:rsidRDefault="00934954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13" w:type="dxa"/>
          </w:tcPr>
          <w:p w14:paraId="226DDD7E" w14:textId="77777777" w:rsidR="000A7F39" w:rsidRDefault="00934954">
            <w:pPr>
              <w:pStyle w:val="TableParagraph"/>
              <w:spacing w:before="67"/>
              <w:ind w:right="72"/>
              <w:rPr>
                <w:sz w:val="24"/>
              </w:rPr>
            </w:pPr>
            <w:r>
              <w:rPr>
                <w:sz w:val="24"/>
              </w:rPr>
              <w:t>Разработка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1–4-х и 5–8-х 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на 2025/26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80" w:type="dxa"/>
          </w:tcPr>
          <w:p w14:paraId="6BD6F134" w14:textId="77777777" w:rsidR="000A7F39" w:rsidRDefault="00934954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мая</w:t>
            </w:r>
          </w:p>
          <w:p w14:paraId="2FF04E34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893" w:type="dxa"/>
          </w:tcPr>
          <w:p w14:paraId="30F4F38A" w14:textId="77777777" w:rsidR="000A7F39" w:rsidRDefault="00934954">
            <w:pPr>
              <w:pStyle w:val="TableParagraph"/>
              <w:spacing w:before="67"/>
              <w:ind w:left="77" w:right="268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402FB605" w14:textId="77777777" w:rsidR="000A7F39" w:rsidRDefault="00934954">
            <w:pPr>
              <w:pStyle w:val="TableParagraph"/>
              <w:ind w:left="77" w:right="94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19023EA2" w14:textId="77777777">
        <w:trPr>
          <w:trHeight w:val="1257"/>
        </w:trPr>
        <w:tc>
          <w:tcPr>
            <w:tcW w:w="476" w:type="dxa"/>
          </w:tcPr>
          <w:p w14:paraId="5E5B25C9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13" w:type="dxa"/>
          </w:tcPr>
          <w:p w14:paraId="69C57AF1" w14:textId="77777777" w:rsidR="000A7F39" w:rsidRDefault="00934954">
            <w:pPr>
              <w:pStyle w:val="TableParagraph"/>
              <w:spacing w:before="66"/>
              <w:ind w:right="154"/>
              <w:rPr>
                <w:sz w:val="24"/>
              </w:rPr>
            </w:pPr>
            <w:r>
              <w:rPr>
                <w:sz w:val="24"/>
              </w:rPr>
              <w:t>Разработка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5–9-х</w:t>
            </w:r>
          </w:p>
          <w:p w14:paraId="580A5C92" w14:textId="77777777" w:rsidR="000A7F39" w:rsidRDefault="0093495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780" w:type="dxa"/>
          </w:tcPr>
          <w:p w14:paraId="208E31E5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мая</w:t>
            </w:r>
          </w:p>
          <w:p w14:paraId="0A1CE467" w14:textId="77777777" w:rsidR="000A7F39" w:rsidRDefault="0093495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893" w:type="dxa"/>
          </w:tcPr>
          <w:p w14:paraId="1172FE77" w14:textId="77777777" w:rsidR="000A7F39" w:rsidRDefault="00934954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0398D3CE" w14:textId="77777777" w:rsidR="000A7F39" w:rsidRDefault="00934954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</w:tbl>
    <w:p w14:paraId="06299A8E" w14:textId="77777777" w:rsidR="000A7F39" w:rsidRDefault="000A7F39">
      <w:pPr>
        <w:rPr>
          <w:sz w:val="24"/>
        </w:rPr>
        <w:sectPr w:rsidR="000A7F39">
          <w:pgSz w:w="11910" w:h="16840"/>
          <w:pgMar w:top="1400" w:right="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813"/>
        <w:gridCol w:w="1780"/>
        <w:gridCol w:w="4893"/>
      </w:tblGrid>
      <w:tr w:rsidR="000A7F39" w14:paraId="14F2ABC5" w14:textId="77777777">
        <w:trPr>
          <w:trHeight w:val="705"/>
        </w:trPr>
        <w:tc>
          <w:tcPr>
            <w:tcW w:w="476" w:type="dxa"/>
          </w:tcPr>
          <w:p w14:paraId="051AFAED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3" w:type="dxa"/>
          </w:tcPr>
          <w:p w14:paraId="7719188E" w14:textId="77777777" w:rsidR="000A7F39" w:rsidRDefault="00934954">
            <w:pPr>
              <w:pStyle w:val="TableParagraph"/>
              <w:spacing w:before="70"/>
              <w:ind w:right="106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2026/27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80" w:type="dxa"/>
          </w:tcPr>
          <w:p w14:paraId="18D00436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3" w:type="dxa"/>
          </w:tcPr>
          <w:p w14:paraId="7F3E5292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</w:tr>
      <w:tr w:rsidR="000A7F39" w14:paraId="0893E678" w14:textId="77777777">
        <w:trPr>
          <w:trHeight w:val="3738"/>
        </w:trPr>
        <w:tc>
          <w:tcPr>
            <w:tcW w:w="476" w:type="dxa"/>
          </w:tcPr>
          <w:p w14:paraId="3CB45A71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13" w:type="dxa"/>
          </w:tcPr>
          <w:p w14:paraId="6DFE6B87" w14:textId="77777777" w:rsidR="000A7F39" w:rsidRDefault="00934954">
            <w:pPr>
              <w:pStyle w:val="TableParagraph"/>
              <w:spacing w:before="66"/>
              <w:ind w:right="108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1-х и 5-х 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54700903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14:paraId="69169260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2022 года</w:t>
            </w:r>
          </w:p>
        </w:tc>
        <w:tc>
          <w:tcPr>
            <w:tcW w:w="4893" w:type="dxa"/>
          </w:tcPr>
          <w:p w14:paraId="21FA685C" w14:textId="77777777" w:rsidR="000A7F39" w:rsidRDefault="00934954">
            <w:pPr>
              <w:pStyle w:val="TableParagraph"/>
              <w:spacing w:before="66"/>
              <w:ind w:left="77" w:right="366"/>
              <w:jc w:val="both"/>
              <w:rPr>
                <w:sz w:val="24"/>
              </w:rPr>
            </w:pPr>
            <w:r>
              <w:rPr>
                <w:sz w:val="24"/>
              </w:rPr>
              <w:t>Рабочие программы педагогов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 (в том числе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14:paraId="1E825216" w14:textId="77777777" w:rsidR="000A7F39" w:rsidRDefault="00934954">
            <w:pPr>
              <w:pStyle w:val="TableParagraph"/>
              <w:ind w:left="77" w:right="899"/>
              <w:jc w:val="both"/>
              <w:rPr>
                <w:sz w:val="24"/>
              </w:rPr>
            </w:pPr>
            <w:r>
              <w:rPr>
                <w:sz w:val="24"/>
              </w:rPr>
              <w:t>модулям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A7F39" w14:paraId="15EE257E" w14:textId="77777777">
        <w:trPr>
          <w:trHeight w:val="3737"/>
        </w:trPr>
        <w:tc>
          <w:tcPr>
            <w:tcW w:w="476" w:type="dxa"/>
          </w:tcPr>
          <w:p w14:paraId="2CFD4038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813" w:type="dxa"/>
          </w:tcPr>
          <w:p w14:paraId="0A9567C8" w14:textId="77777777" w:rsidR="000A7F39" w:rsidRDefault="00934954">
            <w:pPr>
              <w:pStyle w:val="TableParagraph"/>
              <w:spacing w:before="66"/>
              <w:ind w:right="108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2-х и 6-х 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20BB296B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14:paraId="4730A578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 года</w:t>
            </w:r>
          </w:p>
        </w:tc>
        <w:tc>
          <w:tcPr>
            <w:tcW w:w="4893" w:type="dxa"/>
          </w:tcPr>
          <w:p w14:paraId="3048BDE4" w14:textId="77777777" w:rsidR="000A7F39" w:rsidRDefault="00934954">
            <w:pPr>
              <w:pStyle w:val="TableParagraph"/>
              <w:spacing w:before="66"/>
              <w:ind w:left="77" w:right="366"/>
              <w:jc w:val="both"/>
              <w:rPr>
                <w:sz w:val="24"/>
              </w:rPr>
            </w:pPr>
            <w:r>
              <w:rPr>
                <w:sz w:val="24"/>
              </w:rPr>
              <w:t>Рабочие программы педагогов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 (в том числе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14:paraId="71A9B0BD" w14:textId="77777777" w:rsidR="000A7F39" w:rsidRDefault="00934954">
            <w:pPr>
              <w:pStyle w:val="TableParagraph"/>
              <w:ind w:left="77" w:right="899"/>
              <w:jc w:val="both"/>
              <w:rPr>
                <w:sz w:val="24"/>
              </w:rPr>
            </w:pPr>
            <w:r>
              <w:rPr>
                <w:sz w:val="24"/>
              </w:rPr>
              <w:t>модулям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A7F39" w14:paraId="18F38193" w14:textId="77777777">
        <w:trPr>
          <w:trHeight w:val="3737"/>
        </w:trPr>
        <w:tc>
          <w:tcPr>
            <w:tcW w:w="476" w:type="dxa"/>
          </w:tcPr>
          <w:p w14:paraId="6C211CBA" w14:textId="77777777" w:rsidR="000A7F39" w:rsidRDefault="00934954">
            <w:pPr>
              <w:pStyle w:val="TableParagraph"/>
              <w:spacing w:before="70"/>
              <w:ind w:left="13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13" w:type="dxa"/>
          </w:tcPr>
          <w:p w14:paraId="4D57F020" w14:textId="77777777" w:rsidR="000A7F39" w:rsidRDefault="00934954">
            <w:pPr>
              <w:pStyle w:val="TableParagraph"/>
              <w:spacing w:before="70"/>
              <w:ind w:right="108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3-х и 7-х 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2024/25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41A3CC79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14:paraId="43E8176C" w14:textId="77777777" w:rsidR="000A7F39" w:rsidRDefault="0093495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2024 года</w:t>
            </w:r>
          </w:p>
        </w:tc>
        <w:tc>
          <w:tcPr>
            <w:tcW w:w="4893" w:type="dxa"/>
          </w:tcPr>
          <w:p w14:paraId="39D75F6E" w14:textId="77777777" w:rsidR="000A7F39" w:rsidRDefault="00934954">
            <w:pPr>
              <w:pStyle w:val="TableParagraph"/>
              <w:spacing w:before="70"/>
              <w:ind w:left="77" w:right="366"/>
              <w:jc w:val="both"/>
              <w:rPr>
                <w:sz w:val="24"/>
              </w:rPr>
            </w:pPr>
            <w:r>
              <w:rPr>
                <w:sz w:val="24"/>
              </w:rPr>
              <w:t>Рабочие программы педагогов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 (в том числе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14:paraId="1674C698" w14:textId="77777777" w:rsidR="000A7F39" w:rsidRDefault="00934954">
            <w:pPr>
              <w:pStyle w:val="TableParagraph"/>
              <w:spacing w:before="1"/>
              <w:ind w:left="77" w:right="899"/>
              <w:jc w:val="both"/>
              <w:rPr>
                <w:sz w:val="24"/>
              </w:rPr>
            </w:pPr>
            <w:r>
              <w:rPr>
                <w:sz w:val="24"/>
              </w:rPr>
              <w:t>модулям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A7F39" w14:paraId="368AF48E" w14:textId="77777777">
        <w:trPr>
          <w:trHeight w:val="2085"/>
        </w:trPr>
        <w:tc>
          <w:tcPr>
            <w:tcW w:w="476" w:type="dxa"/>
          </w:tcPr>
          <w:p w14:paraId="50BE9B66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13" w:type="dxa"/>
          </w:tcPr>
          <w:p w14:paraId="3B5C7E55" w14:textId="77777777" w:rsidR="000A7F39" w:rsidRDefault="00934954">
            <w:pPr>
              <w:pStyle w:val="TableParagraph"/>
              <w:spacing w:before="70"/>
              <w:ind w:right="108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</w:tc>
        <w:tc>
          <w:tcPr>
            <w:tcW w:w="1780" w:type="dxa"/>
          </w:tcPr>
          <w:p w14:paraId="66675A65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14:paraId="2603B487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2025 года</w:t>
            </w:r>
          </w:p>
        </w:tc>
        <w:tc>
          <w:tcPr>
            <w:tcW w:w="4893" w:type="dxa"/>
          </w:tcPr>
          <w:p w14:paraId="77315EBB" w14:textId="77777777" w:rsidR="000A7F39" w:rsidRDefault="00934954">
            <w:pPr>
              <w:pStyle w:val="TableParagraph"/>
              <w:spacing w:before="70"/>
              <w:ind w:left="77" w:right="369"/>
              <w:jc w:val="both"/>
              <w:rPr>
                <w:sz w:val="24"/>
              </w:rPr>
            </w:pPr>
            <w:r>
              <w:rPr>
                <w:sz w:val="24"/>
              </w:rPr>
              <w:t>Рабочие программы педагогов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 (в том числе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14:paraId="3C0C14E9" w14:textId="77777777" w:rsidR="000A7F39" w:rsidRDefault="00934954">
            <w:pPr>
              <w:pStyle w:val="TableParagraph"/>
              <w:ind w:left="77" w:right="899"/>
              <w:jc w:val="both"/>
              <w:rPr>
                <w:sz w:val="24"/>
              </w:rPr>
            </w:pPr>
            <w:r>
              <w:rPr>
                <w:sz w:val="24"/>
              </w:rPr>
              <w:t>модулям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14:paraId="0BD4B11F" w14:textId="77777777" w:rsidR="000A7F39" w:rsidRDefault="000A7F39">
      <w:pPr>
        <w:jc w:val="both"/>
        <w:rPr>
          <w:sz w:val="24"/>
        </w:rPr>
        <w:sectPr w:rsidR="000A7F39">
          <w:pgSz w:w="11910" w:h="16840"/>
          <w:pgMar w:top="1400" w:right="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813"/>
        <w:gridCol w:w="1780"/>
        <w:gridCol w:w="4893"/>
      </w:tblGrid>
      <w:tr w:rsidR="000A7F39" w14:paraId="27B4C70D" w14:textId="77777777">
        <w:trPr>
          <w:trHeight w:val="1809"/>
        </w:trPr>
        <w:tc>
          <w:tcPr>
            <w:tcW w:w="476" w:type="dxa"/>
          </w:tcPr>
          <w:p w14:paraId="799BBB50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3" w:type="dxa"/>
          </w:tcPr>
          <w:p w14:paraId="666DF016" w14:textId="77777777" w:rsidR="000A7F39" w:rsidRDefault="00934954">
            <w:pPr>
              <w:pStyle w:val="TableParagraph"/>
              <w:spacing w:before="70"/>
              <w:ind w:right="160"/>
              <w:rPr>
                <w:sz w:val="24"/>
              </w:rPr>
            </w:pPr>
            <w:r>
              <w:rPr>
                <w:sz w:val="24"/>
              </w:rPr>
              <w:t>модулям учебного 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4-х и 8-х 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22A057EE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3" w:type="dxa"/>
          </w:tcPr>
          <w:p w14:paraId="7C5A1A6D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</w:tr>
      <w:tr w:rsidR="000A7F39" w14:paraId="09F1A715" w14:textId="77777777">
        <w:trPr>
          <w:trHeight w:val="3738"/>
        </w:trPr>
        <w:tc>
          <w:tcPr>
            <w:tcW w:w="476" w:type="dxa"/>
          </w:tcPr>
          <w:p w14:paraId="5D451683" w14:textId="77777777" w:rsidR="000A7F39" w:rsidRDefault="00934954">
            <w:pPr>
              <w:pStyle w:val="TableParagraph"/>
              <w:spacing w:before="67"/>
              <w:ind w:left="13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813" w:type="dxa"/>
          </w:tcPr>
          <w:p w14:paraId="3E7D82CC" w14:textId="77777777" w:rsidR="000A7F39" w:rsidRDefault="00934954">
            <w:pPr>
              <w:pStyle w:val="TableParagraph"/>
              <w:spacing w:before="67"/>
              <w:ind w:right="108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модулям учебного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9-х 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2026/27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700F9277" w14:textId="77777777" w:rsidR="000A7F39" w:rsidRDefault="00934954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14:paraId="2072CE94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2026 года</w:t>
            </w:r>
          </w:p>
        </w:tc>
        <w:tc>
          <w:tcPr>
            <w:tcW w:w="4893" w:type="dxa"/>
          </w:tcPr>
          <w:p w14:paraId="6F6BB43E" w14:textId="77777777" w:rsidR="000A7F39" w:rsidRDefault="00934954">
            <w:pPr>
              <w:pStyle w:val="TableParagraph"/>
              <w:spacing w:before="67"/>
              <w:ind w:left="77" w:right="365"/>
              <w:jc w:val="both"/>
              <w:rPr>
                <w:sz w:val="24"/>
              </w:rPr>
            </w:pPr>
            <w:r>
              <w:rPr>
                <w:sz w:val="24"/>
              </w:rPr>
              <w:t>Рабочие программы педагогов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 (в том числе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14:paraId="11EE9C5F" w14:textId="77777777" w:rsidR="000A7F39" w:rsidRDefault="00934954">
            <w:pPr>
              <w:pStyle w:val="TableParagraph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модулям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A7F39" w14:paraId="1EABD862" w14:textId="77777777">
        <w:trPr>
          <w:trHeight w:val="977"/>
        </w:trPr>
        <w:tc>
          <w:tcPr>
            <w:tcW w:w="476" w:type="dxa"/>
          </w:tcPr>
          <w:p w14:paraId="16A37772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813" w:type="dxa"/>
          </w:tcPr>
          <w:p w14:paraId="182A0757" w14:textId="77777777" w:rsidR="000A7F39" w:rsidRDefault="00934954">
            <w:pPr>
              <w:pStyle w:val="TableParagraph"/>
              <w:spacing w:before="66"/>
              <w:ind w:right="102"/>
              <w:rPr>
                <w:sz w:val="24"/>
              </w:rPr>
            </w:pPr>
            <w:r>
              <w:rPr>
                <w:sz w:val="24"/>
              </w:rPr>
              <w:t>Утверждение 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1F684D8E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893" w:type="dxa"/>
          </w:tcPr>
          <w:p w14:paraId="7F73F5DB" w14:textId="77777777" w:rsidR="000A7F39" w:rsidRDefault="00934954">
            <w:pPr>
              <w:pStyle w:val="TableParagraph"/>
              <w:spacing w:before="66"/>
              <w:ind w:left="77" w:right="98"/>
              <w:rPr>
                <w:sz w:val="24"/>
              </w:rPr>
            </w:pPr>
            <w:r>
              <w:rPr>
                <w:sz w:val="24"/>
              </w:rPr>
              <w:t>Приказ об утверждении списка УМК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</w:p>
        </w:tc>
      </w:tr>
      <w:tr w:rsidR="000A7F39" w14:paraId="7453CE17" w14:textId="77777777">
        <w:trPr>
          <w:trHeight w:val="1528"/>
        </w:trPr>
        <w:tc>
          <w:tcPr>
            <w:tcW w:w="476" w:type="dxa"/>
          </w:tcPr>
          <w:p w14:paraId="4198EAF6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813" w:type="dxa"/>
          </w:tcPr>
          <w:p w14:paraId="227AC486" w14:textId="77777777" w:rsidR="000A7F39" w:rsidRDefault="00934954">
            <w:pPr>
              <w:pStyle w:val="TableParagraph"/>
              <w:spacing w:before="70"/>
              <w:ind w:right="520"/>
              <w:rPr>
                <w:sz w:val="24"/>
              </w:rPr>
            </w:pPr>
            <w:r>
              <w:rPr>
                <w:sz w:val="24"/>
              </w:rPr>
              <w:t>Утверждение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780" w:type="dxa"/>
          </w:tcPr>
          <w:p w14:paraId="5AD20465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14:paraId="45FF8DFA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2022 года</w:t>
            </w:r>
          </w:p>
        </w:tc>
        <w:tc>
          <w:tcPr>
            <w:tcW w:w="4893" w:type="dxa"/>
          </w:tcPr>
          <w:p w14:paraId="77F69040" w14:textId="77777777" w:rsidR="000A7F39" w:rsidRDefault="00934954">
            <w:pPr>
              <w:pStyle w:val="TableParagraph"/>
              <w:spacing w:before="70"/>
              <w:ind w:left="77" w:right="56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образовательной организацией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14:paraId="4908DEAF" w14:textId="77777777" w:rsidR="000A7F39" w:rsidRDefault="0093495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0A7F39" w14:paraId="41702B27" w14:textId="77777777">
        <w:trPr>
          <w:trHeight w:val="5674"/>
        </w:trPr>
        <w:tc>
          <w:tcPr>
            <w:tcW w:w="476" w:type="dxa"/>
          </w:tcPr>
          <w:p w14:paraId="4E16457C" w14:textId="77777777" w:rsidR="000A7F39" w:rsidRDefault="00934954">
            <w:pPr>
              <w:pStyle w:val="TableParagraph"/>
              <w:spacing w:before="70"/>
              <w:ind w:left="13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13" w:type="dxa"/>
          </w:tcPr>
          <w:p w14:paraId="47748D13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D54E260" w14:textId="77777777" w:rsidR="000A7F39" w:rsidRDefault="00934954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«Положение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 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образования: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</w:p>
          <w:p w14:paraId="1C7D59DD" w14:textId="77777777" w:rsidR="000A7F39" w:rsidRDefault="00934954">
            <w:pPr>
              <w:pStyle w:val="TableParagraph"/>
              <w:spacing w:before="1"/>
              <w:ind w:right="325"/>
              <w:rPr>
                <w:sz w:val="24"/>
              </w:rPr>
            </w:pPr>
            <w:r>
              <w:rPr>
                <w:sz w:val="24"/>
              </w:rPr>
              <w:t>метапредметных,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0FED36B9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14:paraId="1A591CF8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2022 года</w:t>
            </w:r>
          </w:p>
        </w:tc>
        <w:tc>
          <w:tcPr>
            <w:tcW w:w="4893" w:type="dxa"/>
          </w:tcPr>
          <w:p w14:paraId="67B90DB0" w14:textId="77777777" w:rsidR="000A7F39" w:rsidRDefault="00934954">
            <w:pPr>
              <w:pStyle w:val="TableParagraph"/>
              <w:spacing w:before="70"/>
              <w:ind w:left="77" w:right="306"/>
              <w:rPr>
                <w:sz w:val="24"/>
              </w:rPr>
            </w:pPr>
            <w:r>
              <w:rPr>
                <w:sz w:val="24"/>
              </w:rPr>
              <w:t>Положение о формах, периодичности,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 успеваемости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414F1099" w14:textId="77777777" w:rsidR="000A7F39" w:rsidRDefault="00934954">
            <w:pPr>
              <w:pStyle w:val="TableParagraph"/>
              <w:spacing w:before="1"/>
              <w:ind w:left="77" w:right="101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«Положение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</w:p>
          <w:p w14:paraId="113C9A7F" w14:textId="77777777" w:rsidR="000A7F39" w:rsidRDefault="00934954">
            <w:pPr>
              <w:pStyle w:val="TableParagraph"/>
              <w:ind w:left="77" w:right="275"/>
              <w:jc w:val="both"/>
              <w:rPr>
                <w:sz w:val="24"/>
              </w:rPr>
            </w:pPr>
            <w:r>
              <w:rPr>
                <w:sz w:val="24"/>
              </w:rPr>
              <w:t>периодичности, порядке текущего 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успеваемости и промежуточной 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  <w:p w14:paraId="5CFFB69A" w14:textId="77777777" w:rsidR="000A7F39" w:rsidRDefault="00934954">
            <w:pPr>
              <w:pStyle w:val="TableParagraph"/>
              <w:ind w:left="77" w:right="221"/>
              <w:jc w:val="both"/>
              <w:rPr>
                <w:sz w:val="24"/>
              </w:rPr>
            </w:pPr>
            <w:r>
              <w:rPr>
                <w:sz w:val="24"/>
              </w:rPr>
              <w:t>комплексного подхода к оценке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образования: предметных, метапредметных,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590D2230" w14:textId="77777777" w:rsidR="000A7F39" w:rsidRDefault="0093495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 утверждении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7E56905" w14:textId="77777777" w:rsidR="000A7F39" w:rsidRDefault="00934954">
            <w:pPr>
              <w:pStyle w:val="TableParagraph"/>
              <w:ind w:left="77" w:right="206"/>
              <w:rPr>
                <w:sz w:val="24"/>
              </w:rPr>
            </w:pPr>
            <w:r>
              <w:rPr>
                <w:sz w:val="24"/>
              </w:rPr>
              <w:t>«Положение о формах, периодичности,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текущего контроля 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введения комплексного подхода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 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14:paraId="66FADFFF" w14:textId="77777777" w:rsidR="000A7F39" w:rsidRDefault="00934954">
            <w:pPr>
              <w:pStyle w:val="TableParagraph"/>
              <w:spacing w:before="1"/>
              <w:ind w:left="77" w:right="175"/>
              <w:rPr>
                <w:sz w:val="24"/>
              </w:rPr>
            </w:pPr>
            <w:r>
              <w:rPr>
                <w:sz w:val="24"/>
              </w:rPr>
              <w:t>предметных,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метапредметных,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</w:tr>
    </w:tbl>
    <w:p w14:paraId="07345821" w14:textId="77777777" w:rsidR="000A7F39" w:rsidRDefault="000A7F39">
      <w:pPr>
        <w:rPr>
          <w:sz w:val="24"/>
        </w:rPr>
        <w:sectPr w:rsidR="000A7F39">
          <w:pgSz w:w="11910" w:h="16840"/>
          <w:pgMar w:top="1400" w:right="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813"/>
        <w:gridCol w:w="1780"/>
        <w:gridCol w:w="4893"/>
      </w:tblGrid>
      <w:tr w:rsidR="000A7F39" w14:paraId="0455ED10" w14:textId="77777777">
        <w:trPr>
          <w:trHeight w:val="705"/>
        </w:trPr>
        <w:tc>
          <w:tcPr>
            <w:tcW w:w="9962" w:type="dxa"/>
            <w:gridSpan w:val="4"/>
          </w:tcPr>
          <w:p w14:paraId="7E259F1C" w14:textId="77777777" w:rsidR="000A7F39" w:rsidRDefault="00934954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НОО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0A7F39" w14:paraId="1E07F80E" w14:textId="77777777">
        <w:trPr>
          <w:trHeight w:val="2357"/>
        </w:trPr>
        <w:tc>
          <w:tcPr>
            <w:tcW w:w="476" w:type="dxa"/>
          </w:tcPr>
          <w:p w14:paraId="6F7423E6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13" w:type="dxa"/>
          </w:tcPr>
          <w:p w14:paraId="55922B62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14:paraId="6397401E" w14:textId="77777777" w:rsidR="000A7F39" w:rsidRDefault="00934954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методической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 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обучение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3C839FDB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14:paraId="2098700C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2021 года</w:t>
            </w:r>
          </w:p>
        </w:tc>
        <w:tc>
          <w:tcPr>
            <w:tcW w:w="4893" w:type="dxa"/>
          </w:tcPr>
          <w:p w14:paraId="130F4DE2" w14:textId="77777777" w:rsidR="000A7F39" w:rsidRDefault="00934954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4D2BA28E" w14:textId="77777777" w:rsidR="000A7F39" w:rsidRDefault="00934954">
            <w:pPr>
              <w:pStyle w:val="TableParagraph"/>
              <w:ind w:left="77" w:right="192"/>
              <w:rPr>
                <w:sz w:val="24"/>
              </w:rPr>
            </w:pPr>
            <w:r>
              <w:rPr>
                <w:sz w:val="24"/>
              </w:rPr>
              <w:t>Приказ об утверждении плана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A7F39" w14:paraId="795D6E1C" w14:textId="77777777">
        <w:trPr>
          <w:trHeight w:val="3462"/>
        </w:trPr>
        <w:tc>
          <w:tcPr>
            <w:tcW w:w="476" w:type="dxa"/>
          </w:tcPr>
          <w:p w14:paraId="32C3FC17" w14:textId="77777777" w:rsidR="000A7F39" w:rsidRDefault="00934954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813" w:type="dxa"/>
          </w:tcPr>
          <w:p w14:paraId="23AAD161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14:paraId="6B2F339A" w14:textId="77777777" w:rsidR="000A7F39" w:rsidRDefault="00934954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методических семинаров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14:paraId="0CDB9216" w14:textId="77777777" w:rsidR="000A7F39" w:rsidRDefault="00934954">
            <w:pPr>
              <w:pStyle w:val="TableParagraph"/>
              <w:spacing w:before="1"/>
              <w:ind w:right="386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перехода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5E800246" w14:textId="77777777" w:rsidR="000A7F39" w:rsidRDefault="00934954">
            <w:pPr>
              <w:pStyle w:val="TableParagraph"/>
              <w:spacing w:before="66"/>
              <w:ind w:right="356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  <w:p w14:paraId="6FE41EAE" w14:textId="77777777" w:rsidR="000A7F39" w:rsidRDefault="0093495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4893" w:type="dxa"/>
          </w:tcPr>
          <w:p w14:paraId="1D79DE97" w14:textId="77777777" w:rsidR="000A7F39" w:rsidRDefault="00934954">
            <w:pPr>
              <w:pStyle w:val="TableParagraph"/>
              <w:spacing w:before="66"/>
              <w:ind w:left="77" w:right="7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675D178D" w14:textId="77777777" w:rsidR="000A7F39" w:rsidRDefault="00934954">
            <w:pPr>
              <w:pStyle w:val="TableParagraph"/>
              <w:ind w:left="77" w:right="16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A7F39" w14:paraId="097BADD6" w14:textId="77777777">
        <w:trPr>
          <w:trHeight w:val="2080"/>
        </w:trPr>
        <w:tc>
          <w:tcPr>
            <w:tcW w:w="476" w:type="dxa"/>
          </w:tcPr>
          <w:p w14:paraId="10562BF9" w14:textId="77777777" w:rsidR="000A7F39" w:rsidRDefault="00934954">
            <w:pPr>
              <w:pStyle w:val="TableParagraph"/>
              <w:spacing w:before="70"/>
              <w:ind w:left="136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813" w:type="dxa"/>
          </w:tcPr>
          <w:p w14:paraId="54E1B66A" w14:textId="77777777" w:rsidR="000A7F39" w:rsidRDefault="00934954">
            <w:pPr>
              <w:pStyle w:val="TableParagraph"/>
              <w:spacing w:before="70"/>
              <w:ind w:right="186"/>
              <w:rPr>
                <w:sz w:val="24"/>
              </w:rPr>
            </w:pPr>
            <w:r>
              <w:rPr>
                <w:sz w:val="24"/>
              </w:rPr>
              <w:t>Изучение 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по переходу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новые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721FDADE" w14:textId="77777777" w:rsidR="000A7F39" w:rsidRDefault="00934954">
            <w:pPr>
              <w:pStyle w:val="TableParagraph"/>
              <w:ind w:right="1062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1780" w:type="dxa"/>
          </w:tcPr>
          <w:p w14:paraId="4B1C7919" w14:textId="77777777" w:rsidR="000A7F39" w:rsidRDefault="00934954">
            <w:pPr>
              <w:pStyle w:val="TableParagraph"/>
              <w:spacing w:before="70"/>
              <w:ind w:right="6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планами 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  <w:p w14:paraId="1E5E9711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4893" w:type="dxa"/>
          </w:tcPr>
          <w:p w14:paraId="2DD618A1" w14:textId="77777777" w:rsidR="000A7F39" w:rsidRDefault="00934954">
            <w:pPr>
              <w:pStyle w:val="TableParagraph"/>
              <w:spacing w:before="70"/>
              <w:ind w:left="77" w:right="1850"/>
              <w:rPr>
                <w:sz w:val="24"/>
              </w:rPr>
            </w:pPr>
            <w:r>
              <w:rPr>
                <w:sz w:val="24"/>
              </w:rPr>
              <w:t>Планы работы ШМО.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A7F39" w14:paraId="687C4EEB" w14:textId="77777777">
        <w:trPr>
          <w:trHeight w:val="2085"/>
        </w:trPr>
        <w:tc>
          <w:tcPr>
            <w:tcW w:w="476" w:type="dxa"/>
          </w:tcPr>
          <w:p w14:paraId="68C899F2" w14:textId="77777777" w:rsidR="000A7F39" w:rsidRDefault="00934954">
            <w:pPr>
              <w:pStyle w:val="TableParagraph"/>
              <w:spacing w:before="71"/>
              <w:ind w:left="136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813" w:type="dxa"/>
          </w:tcPr>
          <w:p w14:paraId="72C6C362" w14:textId="77777777" w:rsidR="000A7F39" w:rsidRDefault="00934954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  <w:p w14:paraId="4E428B13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консультационной</w:t>
            </w:r>
          </w:p>
          <w:p w14:paraId="69DE3722" w14:textId="77777777" w:rsidR="000A7F39" w:rsidRDefault="00934954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методической 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по новым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0CF60E63" w14:textId="77777777" w:rsidR="000A7F39" w:rsidRDefault="00934954">
            <w:pPr>
              <w:pStyle w:val="TableParagraph"/>
              <w:spacing w:before="71"/>
              <w:ind w:right="42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5692A92E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4893" w:type="dxa"/>
          </w:tcPr>
          <w:p w14:paraId="537132E9" w14:textId="77777777" w:rsidR="000A7F39" w:rsidRDefault="00934954">
            <w:pPr>
              <w:pStyle w:val="TableParagraph"/>
              <w:spacing w:before="71"/>
              <w:ind w:left="77" w:right="1157"/>
              <w:rPr>
                <w:sz w:val="24"/>
              </w:rPr>
            </w:pPr>
            <w:r>
              <w:rPr>
                <w:sz w:val="24"/>
              </w:rPr>
              <w:t>План работы методического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14:paraId="38BAEF62" w14:textId="77777777" w:rsidR="000A7F39" w:rsidRDefault="0093495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  <w:p w14:paraId="767E5B2A" w14:textId="77777777" w:rsidR="000A7F39" w:rsidRDefault="0093495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A7F39" w14:paraId="2EB068E4" w14:textId="77777777">
        <w:trPr>
          <w:trHeight w:val="2357"/>
        </w:trPr>
        <w:tc>
          <w:tcPr>
            <w:tcW w:w="476" w:type="dxa"/>
          </w:tcPr>
          <w:p w14:paraId="03EC8689" w14:textId="77777777" w:rsidR="000A7F39" w:rsidRDefault="00934954">
            <w:pPr>
              <w:pStyle w:val="TableParagraph"/>
              <w:spacing w:before="67"/>
              <w:ind w:left="136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813" w:type="dxa"/>
          </w:tcPr>
          <w:p w14:paraId="23F1DE3C" w14:textId="77777777" w:rsidR="000A7F39" w:rsidRDefault="00934954">
            <w:pPr>
              <w:pStyle w:val="TableParagraph"/>
              <w:spacing w:before="67"/>
              <w:ind w:right="292"/>
              <w:rPr>
                <w:sz w:val="24"/>
              </w:rPr>
            </w:pPr>
            <w:r>
              <w:rPr>
                <w:sz w:val="24"/>
              </w:rPr>
              <w:t>Организация работы 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 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обучение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10E75A93" w14:textId="77777777" w:rsidR="000A7F39" w:rsidRDefault="00934954">
            <w:pPr>
              <w:pStyle w:val="TableParagraph"/>
              <w:spacing w:before="67"/>
              <w:ind w:right="42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168A646A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годы</w:t>
            </w:r>
          </w:p>
        </w:tc>
        <w:tc>
          <w:tcPr>
            <w:tcW w:w="4893" w:type="dxa"/>
          </w:tcPr>
          <w:p w14:paraId="563AF406" w14:textId="77777777" w:rsidR="000A7F39" w:rsidRDefault="00934954">
            <w:pPr>
              <w:pStyle w:val="TableParagraph"/>
              <w:spacing w:before="67"/>
              <w:ind w:left="77" w:right="97"/>
              <w:rPr>
                <w:sz w:val="24"/>
              </w:rPr>
            </w:pPr>
            <w:r>
              <w:rPr>
                <w:sz w:val="24"/>
              </w:rPr>
              <w:t>План работы педагога-психолога.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A7F39" w14:paraId="7F0D2504" w14:textId="77777777">
        <w:trPr>
          <w:trHeight w:val="981"/>
        </w:trPr>
        <w:tc>
          <w:tcPr>
            <w:tcW w:w="476" w:type="dxa"/>
          </w:tcPr>
          <w:p w14:paraId="40B4BD15" w14:textId="77777777" w:rsidR="000A7F39" w:rsidRDefault="00934954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813" w:type="dxa"/>
          </w:tcPr>
          <w:p w14:paraId="70C6A8B1" w14:textId="77777777" w:rsidR="000A7F39" w:rsidRDefault="00934954">
            <w:pPr>
              <w:pStyle w:val="TableParagraph"/>
              <w:spacing w:before="67"/>
              <w:ind w:right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14:paraId="104274E1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780" w:type="dxa"/>
          </w:tcPr>
          <w:p w14:paraId="608AA8D6" w14:textId="77777777" w:rsidR="000A7F39" w:rsidRDefault="00934954">
            <w:pPr>
              <w:pStyle w:val="TableParagraph"/>
              <w:spacing w:before="67"/>
              <w:ind w:right="42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427C166C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годы</w:t>
            </w:r>
          </w:p>
        </w:tc>
        <w:tc>
          <w:tcPr>
            <w:tcW w:w="4893" w:type="dxa"/>
          </w:tcPr>
          <w:p w14:paraId="2D7510AA" w14:textId="77777777" w:rsidR="000A7F39" w:rsidRDefault="00934954">
            <w:pPr>
              <w:pStyle w:val="TableParagraph"/>
              <w:spacing w:before="67"/>
              <w:ind w:left="77" w:right="623"/>
              <w:jc w:val="both"/>
              <w:rPr>
                <w:sz w:val="24"/>
              </w:rPr>
            </w:pPr>
            <w:r>
              <w:rPr>
                <w:sz w:val="24"/>
              </w:rPr>
              <w:t>Пакет методических материалов 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 ООП НОО по новому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</w:tbl>
    <w:p w14:paraId="365213CC" w14:textId="77777777" w:rsidR="000A7F39" w:rsidRDefault="000A7F39">
      <w:pPr>
        <w:jc w:val="both"/>
        <w:rPr>
          <w:sz w:val="24"/>
        </w:rPr>
        <w:sectPr w:rsidR="000A7F39">
          <w:pgSz w:w="11910" w:h="16840"/>
          <w:pgMar w:top="1400" w:right="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813"/>
        <w:gridCol w:w="1780"/>
        <w:gridCol w:w="4893"/>
      </w:tblGrid>
      <w:tr w:rsidR="000A7F39" w14:paraId="54AFEC7D" w14:textId="77777777">
        <w:trPr>
          <w:trHeight w:val="705"/>
        </w:trPr>
        <w:tc>
          <w:tcPr>
            <w:tcW w:w="476" w:type="dxa"/>
          </w:tcPr>
          <w:p w14:paraId="05CE5101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3" w:type="dxa"/>
          </w:tcPr>
          <w:p w14:paraId="57064950" w14:textId="77777777" w:rsidR="000A7F39" w:rsidRDefault="00934954">
            <w:pPr>
              <w:pStyle w:val="TableParagraph"/>
              <w:spacing w:before="70"/>
              <w:ind w:right="7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780" w:type="dxa"/>
          </w:tcPr>
          <w:p w14:paraId="27375383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3" w:type="dxa"/>
          </w:tcPr>
          <w:p w14:paraId="108B8D14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</w:tr>
      <w:tr w:rsidR="000A7F39" w14:paraId="585E9E76" w14:textId="77777777">
        <w:trPr>
          <w:trHeight w:val="1529"/>
        </w:trPr>
        <w:tc>
          <w:tcPr>
            <w:tcW w:w="476" w:type="dxa"/>
          </w:tcPr>
          <w:p w14:paraId="7C106866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813" w:type="dxa"/>
          </w:tcPr>
          <w:p w14:paraId="1C820DF6" w14:textId="77777777" w:rsidR="000A7F39" w:rsidRDefault="00934954">
            <w:pPr>
              <w:pStyle w:val="TableParagraph"/>
              <w:spacing w:before="66"/>
              <w:ind w:right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14:paraId="445E686A" w14:textId="77777777" w:rsidR="000A7F39" w:rsidRDefault="00934954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  <w:tc>
          <w:tcPr>
            <w:tcW w:w="1780" w:type="dxa"/>
          </w:tcPr>
          <w:p w14:paraId="74D8805F" w14:textId="77777777" w:rsidR="000A7F39" w:rsidRDefault="00934954">
            <w:pPr>
              <w:pStyle w:val="TableParagraph"/>
              <w:spacing w:before="66"/>
              <w:ind w:right="42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30C1C2DC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годы</w:t>
            </w:r>
          </w:p>
        </w:tc>
        <w:tc>
          <w:tcPr>
            <w:tcW w:w="4893" w:type="dxa"/>
          </w:tcPr>
          <w:p w14:paraId="145D3FA0" w14:textId="77777777" w:rsidR="000A7F39" w:rsidRDefault="00934954">
            <w:pPr>
              <w:pStyle w:val="TableParagraph"/>
              <w:spacing w:before="66"/>
              <w:ind w:left="77" w:right="622"/>
              <w:jc w:val="both"/>
              <w:rPr>
                <w:sz w:val="24"/>
              </w:rPr>
            </w:pPr>
            <w:r>
              <w:rPr>
                <w:sz w:val="24"/>
              </w:rPr>
              <w:t>Пакет методических материалов 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 ООП ООО по новому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A7F39" w14:paraId="6C8D23EF" w14:textId="77777777">
        <w:trPr>
          <w:trHeight w:val="2081"/>
        </w:trPr>
        <w:tc>
          <w:tcPr>
            <w:tcW w:w="476" w:type="dxa"/>
          </w:tcPr>
          <w:p w14:paraId="40F1FDB1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813" w:type="dxa"/>
          </w:tcPr>
          <w:p w14:paraId="1E9E4D90" w14:textId="77777777" w:rsidR="000A7F39" w:rsidRDefault="00934954">
            <w:pPr>
              <w:pStyle w:val="TableParagraph"/>
              <w:spacing w:before="66"/>
              <w:ind w:right="185"/>
              <w:rPr>
                <w:sz w:val="24"/>
              </w:rPr>
            </w:pPr>
            <w:r>
              <w:rPr>
                <w:sz w:val="24"/>
              </w:rPr>
              <w:t>Формирование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 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новые ФГОС НОО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 xml:space="preserve"> и реализации 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 и ООО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3A12541F" w14:textId="77777777" w:rsidR="000A7F39" w:rsidRDefault="00934954">
            <w:pPr>
              <w:pStyle w:val="TableParagraph"/>
              <w:spacing w:before="66"/>
              <w:ind w:right="236"/>
              <w:rPr>
                <w:sz w:val="24"/>
              </w:rPr>
            </w:pPr>
            <w:r>
              <w:rPr>
                <w:sz w:val="24"/>
              </w:rPr>
              <w:t>До 1 сентября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  <w:p w14:paraId="6C31F5B0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4893" w:type="dxa"/>
          </w:tcPr>
          <w:p w14:paraId="53AB4544" w14:textId="77777777" w:rsidR="000A7F39" w:rsidRDefault="00934954">
            <w:pPr>
              <w:pStyle w:val="TableParagraph"/>
              <w:spacing w:before="66"/>
              <w:ind w:left="77" w:right="63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</w:tr>
      <w:tr w:rsidR="000A7F39" w14:paraId="118DAB6B" w14:textId="77777777">
        <w:trPr>
          <w:trHeight w:val="2357"/>
        </w:trPr>
        <w:tc>
          <w:tcPr>
            <w:tcW w:w="476" w:type="dxa"/>
          </w:tcPr>
          <w:p w14:paraId="7DA866AE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813" w:type="dxa"/>
          </w:tcPr>
          <w:p w14:paraId="40781FEA" w14:textId="77777777" w:rsidR="000A7F39" w:rsidRDefault="00934954">
            <w:pPr>
              <w:pStyle w:val="TableParagraph"/>
              <w:spacing w:before="70"/>
              <w:ind w:right="519"/>
              <w:rPr>
                <w:sz w:val="24"/>
              </w:rPr>
            </w:pPr>
            <w:r>
              <w:rPr>
                <w:sz w:val="24"/>
              </w:rPr>
              <w:t>Формирование 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условиях</w:t>
            </w:r>
          </w:p>
          <w:p w14:paraId="5B6D33D7" w14:textId="77777777" w:rsidR="000A7F39" w:rsidRDefault="00934954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постепенного 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новые ФГОС НОО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 xml:space="preserve"> и реализации 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 и ООО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076AA529" w14:textId="77777777" w:rsidR="000A7F39" w:rsidRDefault="00934954">
            <w:pPr>
              <w:pStyle w:val="TableParagraph"/>
              <w:spacing w:before="70"/>
              <w:ind w:right="236"/>
              <w:rPr>
                <w:sz w:val="24"/>
              </w:rPr>
            </w:pPr>
            <w:r>
              <w:rPr>
                <w:sz w:val="24"/>
              </w:rPr>
              <w:t>До 1 сентября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  <w:p w14:paraId="214ED882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4893" w:type="dxa"/>
          </w:tcPr>
          <w:p w14:paraId="68D4B90F" w14:textId="77777777" w:rsidR="000A7F39" w:rsidRDefault="00934954">
            <w:pPr>
              <w:pStyle w:val="TableParagraph"/>
              <w:spacing w:before="70"/>
              <w:ind w:left="7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14:paraId="43CC5961" w14:textId="77777777" w:rsidR="000A7F39" w:rsidRDefault="00934954">
            <w:pPr>
              <w:pStyle w:val="TableParagraph"/>
              <w:ind w:left="77" w:right="727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</w:tr>
      <w:tr w:rsidR="000A7F39" w14:paraId="2D70F10E" w14:textId="77777777">
        <w:trPr>
          <w:trHeight w:val="705"/>
        </w:trPr>
        <w:tc>
          <w:tcPr>
            <w:tcW w:w="9962" w:type="dxa"/>
            <w:gridSpan w:val="4"/>
          </w:tcPr>
          <w:p w14:paraId="02F5DECC" w14:textId="77777777" w:rsidR="000A7F39" w:rsidRDefault="00934954">
            <w:pPr>
              <w:pStyle w:val="TableParagraph"/>
              <w:spacing w:before="74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0A7F39" w14:paraId="2B89794B" w14:textId="77777777">
        <w:trPr>
          <w:trHeight w:val="1805"/>
        </w:trPr>
        <w:tc>
          <w:tcPr>
            <w:tcW w:w="476" w:type="dxa"/>
          </w:tcPr>
          <w:p w14:paraId="60DC81B9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813" w:type="dxa"/>
          </w:tcPr>
          <w:p w14:paraId="06698CAC" w14:textId="77777777" w:rsidR="000A7F39" w:rsidRDefault="00934954">
            <w:pPr>
              <w:pStyle w:val="TableParagraph"/>
              <w:spacing w:before="66"/>
              <w:ind w:right="315"/>
              <w:rPr>
                <w:sz w:val="24"/>
              </w:rPr>
            </w:pPr>
            <w:r>
              <w:rPr>
                <w:sz w:val="24"/>
              </w:rPr>
              <w:t>Анализ кадрового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 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обучение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1A465CA2" w14:textId="1100E648" w:rsidR="000A7F39" w:rsidRDefault="000A7F39">
            <w:pPr>
              <w:pStyle w:val="TableParagraph"/>
              <w:spacing w:before="66"/>
              <w:ind w:right="692"/>
              <w:rPr>
                <w:sz w:val="24"/>
              </w:rPr>
            </w:pPr>
          </w:p>
        </w:tc>
        <w:tc>
          <w:tcPr>
            <w:tcW w:w="4893" w:type="dxa"/>
          </w:tcPr>
          <w:p w14:paraId="185C6488" w14:textId="77777777" w:rsidR="000A7F39" w:rsidRDefault="00934954">
            <w:pPr>
              <w:pStyle w:val="TableParagraph"/>
              <w:spacing w:before="66"/>
              <w:ind w:left="63" w:right="86"/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A7F39" w14:paraId="3048C44F" w14:textId="77777777">
        <w:trPr>
          <w:trHeight w:val="3737"/>
        </w:trPr>
        <w:tc>
          <w:tcPr>
            <w:tcW w:w="476" w:type="dxa"/>
          </w:tcPr>
          <w:p w14:paraId="53FEFB73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813" w:type="dxa"/>
          </w:tcPr>
          <w:p w14:paraId="7801565F" w14:textId="77777777" w:rsidR="000A7F39" w:rsidRDefault="00934954">
            <w:pPr>
              <w:pStyle w:val="TableParagraph"/>
              <w:spacing w:before="66"/>
              <w:ind w:right="25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постепенного 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обучение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</w:tcPr>
          <w:p w14:paraId="665B746B" w14:textId="77777777" w:rsidR="000A7F39" w:rsidRDefault="00934954">
            <w:pPr>
              <w:pStyle w:val="TableParagraph"/>
              <w:spacing w:before="66"/>
              <w:ind w:right="53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D8E1B17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период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14:paraId="2FB2229D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годы</w:t>
            </w:r>
          </w:p>
        </w:tc>
        <w:tc>
          <w:tcPr>
            <w:tcW w:w="4893" w:type="dxa"/>
          </w:tcPr>
          <w:p w14:paraId="5FE6B208" w14:textId="77777777" w:rsidR="000A7F39" w:rsidRDefault="00934954">
            <w:pPr>
              <w:pStyle w:val="TableParagraph"/>
              <w:spacing w:before="66"/>
              <w:ind w:left="62" w:right="86"/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A7F39" w14:paraId="3890699F" w14:textId="77777777">
        <w:trPr>
          <w:trHeight w:val="981"/>
        </w:trPr>
        <w:tc>
          <w:tcPr>
            <w:tcW w:w="476" w:type="dxa"/>
          </w:tcPr>
          <w:p w14:paraId="729FD7A6" w14:textId="77777777" w:rsidR="000A7F39" w:rsidRDefault="00934954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813" w:type="dxa"/>
          </w:tcPr>
          <w:p w14:paraId="7920EA0C" w14:textId="77777777" w:rsidR="000A7F39" w:rsidRDefault="00934954">
            <w:pPr>
              <w:pStyle w:val="TableParagraph"/>
              <w:spacing w:before="67"/>
              <w:ind w:right="136"/>
              <w:rPr>
                <w:sz w:val="24"/>
              </w:rPr>
            </w:pPr>
            <w:r>
              <w:rPr>
                <w:sz w:val="24"/>
              </w:rPr>
              <w:t>Поэтапная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780" w:type="dxa"/>
          </w:tcPr>
          <w:p w14:paraId="7EBFBA2D" w14:textId="77777777" w:rsidR="000A7F39" w:rsidRDefault="00934954">
            <w:pPr>
              <w:pStyle w:val="TableParagraph"/>
              <w:spacing w:before="67"/>
              <w:ind w:right="141"/>
              <w:rPr>
                <w:sz w:val="24"/>
              </w:rPr>
            </w:pPr>
            <w:r>
              <w:rPr>
                <w:sz w:val="24"/>
              </w:rPr>
              <w:t>Ежегодно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4893" w:type="dxa"/>
          </w:tcPr>
          <w:p w14:paraId="1C565F3D" w14:textId="77777777" w:rsidR="000A7F39" w:rsidRDefault="00934954">
            <w:pPr>
              <w:pStyle w:val="TableParagraph"/>
              <w:spacing w:before="67"/>
              <w:ind w:left="77" w:right="359"/>
              <w:rPr>
                <w:sz w:val="24"/>
              </w:rPr>
            </w:pPr>
            <w:r>
              <w:rPr>
                <w:sz w:val="24"/>
              </w:rPr>
              <w:t>План курсовой подготовки с охватом в 100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процентов педагогических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</w:tbl>
    <w:p w14:paraId="1730D706" w14:textId="77777777" w:rsidR="000A7F39" w:rsidRDefault="000A7F39">
      <w:pPr>
        <w:rPr>
          <w:sz w:val="24"/>
        </w:rPr>
        <w:sectPr w:rsidR="000A7F39">
          <w:pgSz w:w="11910" w:h="16840"/>
          <w:pgMar w:top="1400" w:right="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813"/>
        <w:gridCol w:w="192"/>
        <w:gridCol w:w="1588"/>
        <w:gridCol w:w="252"/>
        <w:gridCol w:w="4642"/>
      </w:tblGrid>
      <w:tr w:rsidR="000A7F39" w14:paraId="1A84C224" w14:textId="77777777">
        <w:trPr>
          <w:trHeight w:val="2913"/>
        </w:trPr>
        <w:tc>
          <w:tcPr>
            <w:tcW w:w="476" w:type="dxa"/>
          </w:tcPr>
          <w:p w14:paraId="47B5C7FD" w14:textId="77777777" w:rsidR="000A7F39" w:rsidRDefault="000A7F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3" w:type="dxa"/>
          </w:tcPr>
          <w:p w14:paraId="23C60157" w14:textId="77777777" w:rsidR="000A7F39" w:rsidRDefault="00934954">
            <w:pPr>
              <w:pStyle w:val="TableParagraph"/>
              <w:spacing w:before="70"/>
              <w:ind w:right="248"/>
              <w:rPr>
                <w:sz w:val="24"/>
              </w:rPr>
            </w:pPr>
            <w:r>
              <w:rPr>
                <w:sz w:val="24"/>
              </w:rPr>
              <w:t>постепенному переходу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обучение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14:paraId="7E2E2491" w14:textId="77777777" w:rsidR="000A7F39" w:rsidRDefault="00934954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ООО: 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ежегодного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плана-графика 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proofErr w:type="spellStart"/>
            <w:r>
              <w:rPr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 ООП 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  <w:gridSpan w:val="2"/>
          </w:tcPr>
          <w:p w14:paraId="4B3DD732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годы</w:t>
            </w:r>
          </w:p>
        </w:tc>
        <w:tc>
          <w:tcPr>
            <w:tcW w:w="4894" w:type="dxa"/>
            <w:gridSpan w:val="2"/>
          </w:tcPr>
          <w:p w14:paraId="1E757135" w14:textId="77777777" w:rsidR="000A7F39" w:rsidRDefault="00934954">
            <w:pPr>
              <w:pStyle w:val="TableParagraph"/>
              <w:spacing w:before="70"/>
              <w:ind w:left="7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A7F39" w14:paraId="3817B569" w14:textId="77777777">
        <w:trPr>
          <w:trHeight w:val="1253"/>
        </w:trPr>
        <w:tc>
          <w:tcPr>
            <w:tcW w:w="476" w:type="dxa"/>
          </w:tcPr>
          <w:p w14:paraId="7218A848" w14:textId="77777777" w:rsidR="000A7F39" w:rsidRDefault="00934954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813" w:type="dxa"/>
          </w:tcPr>
          <w:p w14:paraId="36FCBDC1" w14:textId="77777777" w:rsidR="000A7F39" w:rsidRDefault="00934954">
            <w:pPr>
              <w:pStyle w:val="TableParagraph"/>
              <w:spacing w:before="66"/>
              <w:ind w:right="28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 педагогов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80" w:type="dxa"/>
            <w:gridSpan w:val="2"/>
          </w:tcPr>
          <w:p w14:paraId="190868A9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 25 августа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72A3E32C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 годы</w:t>
            </w:r>
          </w:p>
        </w:tc>
        <w:tc>
          <w:tcPr>
            <w:tcW w:w="4894" w:type="dxa"/>
            <w:gridSpan w:val="2"/>
          </w:tcPr>
          <w:p w14:paraId="144F0FA4" w14:textId="77777777" w:rsidR="000A7F39" w:rsidRDefault="00934954">
            <w:pPr>
              <w:pStyle w:val="TableParagraph"/>
              <w:spacing w:before="66"/>
              <w:ind w:left="77" w:right="181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0A7F39" w14:paraId="463652A5" w14:textId="77777777">
        <w:trPr>
          <w:trHeight w:val="701"/>
        </w:trPr>
        <w:tc>
          <w:tcPr>
            <w:tcW w:w="9963" w:type="dxa"/>
            <w:gridSpan w:val="6"/>
          </w:tcPr>
          <w:p w14:paraId="009744C8" w14:textId="77777777" w:rsidR="000A7F39" w:rsidRDefault="00934954">
            <w:pPr>
              <w:pStyle w:val="TableParagraph"/>
              <w:spacing w:before="71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новым ФГОС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НОО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0A7F39" w14:paraId="75E20532" w14:textId="77777777">
        <w:trPr>
          <w:trHeight w:val="2357"/>
        </w:trPr>
        <w:tc>
          <w:tcPr>
            <w:tcW w:w="476" w:type="dxa"/>
          </w:tcPr>
          <w:p w14:paraId="2D0D614E" w14:textId="77777777" w:rsidR="000A7F39" w:rsidRDefault="00934954">
            <w:pPr>
              <w:pStyle w:val="TableParagraph"/>
              <w:spacing w:before="70"/>
              <w:ind w:left="13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005" w:type="dxa"/>
            <w:gridSpan w:val="2"/>
          </w:tcPr>
          <w:p w14:paraId="755AB8B6" w14:textId="77777777" w:rsidR="000A7F39" w:rsidRDefault="00934954">
            <w:pPr>
              <w:pStyle w:val="TableParagraph"/>
              <w:spacing w:before="70"/>
              <w:ind w:right="738"/>
              <w:rPr>
                <w:sz w:val="24"/>
              </w:rPr>
            </w:pPr>
            <w:r>
              <w:rPr>
                <w:sz w:val="24"/>
              </w:rPr>
              <w:t>Размещение на сайте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346D13FB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</w:p>
          <w:p w14:paraId="57A45362" w14:textId="77777777" w:rsidR="000A7F39" w:rsidRDefault="00934954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материалов о постепенном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переходе на обучение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40" w:type="dxa"/>
            <w:gridSpan w:val="2"/>
          </w:tcPr>
          <w:p w14:paraId="561FB037" w14:textId="77777777" w:rsidR="000A7F39" w:rsidRDefault="00934954">
            <w:pPr>
              <w:pStyle w:val="TableParagraph"/>
              <w:spacing w:before="70"/>
              <w:ind w:right="102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18B8111D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годы</w:t>
            </w:r>
          </w:p>
        </w:tc>
        <w:tc>
          <w:tcPr>
            <w:tcW w:w="4642" w:type="dxa"/>
          </w:tcPr>
          <w:p w14:paraId="687544EC" w14:textId="77777777" w:rsidR="000A7F39" w:rsidRDefault="00934954">
            <w:pPr>
              <w:pStyle w:val="TableParagraph"/>
              <w:spacing w:before="70"/>
              <w:ind w:right="686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 информационно-методических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0A7F39" w14:paraId="5F3CB889" w14:textId="77777777">
        <w:trPr>
          <w:trHeight w:val="1809"/>
        </w:trPr>
        <w:tc>
          <w:tcPr>
            <w:tcW w:w="476" w:type="dxa"/>
          </w:tcPr>
          <w:p w14:paraId="7AEE4BD7" w14:textId="77777777" w:rsidR="000A7F39" w:rsidRDefault="0093495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005" w:type="dxa"/>
            <w:gridSpan w:val="2"/>
          </w:tcPr>
          <w:p w14:paraId="22E080E7" w14:textId="77777777" w:rsidR="000A7F39" w:rsidRDefault="00934954">
            <w:pPr>
              <w:pStyle w:val="TableParagraph"/>
              <w:spacing w:before="70"/>
              <w:ind w:right="1107"/>
              <w:rPr>
                <w:sz w:val="24"/>
              </w:rPr>
            </w:pPr>
            <w:r>
              <w:rPr>
                <w:spacing w:val="-1"/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</w:p>
          <w:p w14:paraId="19BDD2E5" w14:textId="77777777" w:rsidR="000A7F39" w:rsidRDefault="00934954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о постепенном переходе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 по новым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40" w:type="dxa"/>
            <w:gridSpan w:val="2"/>
          </w:tcPr>
          <w:p w14:paraId="22505EC7" w14:textId="77777777" w:rsidR="000A7F39" w:rsidRDefault="00934954">
            <w:pPr>
              <w:pStyle w:val="TableParagraph"/>
              <w:spacing w:before="70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0050CBFE" w14:textId="77777777" w:rsidR="000A7F39" w:rsidRDefault="0093495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годы</w:t>
            </w:r>
          </w:p>
        </w:tc>
        <w:tc>
          <w:tcPr>
            <w:tcW w:w="4642" w:type="dxa"/>
          </w:tcPr>
          <w:p w14:paraId="36AE7EA1" w14:textId="77777777" w:rsidR="000A7F39" w:rsidRDefault="00934954">
            <w:pPr>
              <w:pStyle w:val="TableParagraph"/>
              <w:spacing w:before="70"/>
              <w:ind w:right="653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 школы в социальных сетях,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информационный стенд в холле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A7F39" w14:paraId="080B3FCC" w14:textId="77777777">
        <w:trPr>
          <w:trHeight w:val="1805"/>
        </w:trPr>
        <w:tc>
          <w:tcPr>
            <w:tcW w:w="476" w:type="dxa"/>
          </w:tcPr>
          <w:p w14:paraId="37804406" w14:textId="77777777" w:rsidR="000A7F39" w:rsidRDefault="0093495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005" w:type="dxa"/>
            <w:gridSpan w:val="2"/>
          </w:tcPr>
          <w:p w14:paraId="4EBE755E" w14:textId="77777777" w:rsidR="000A7F39" w:rsidRDefault="00934954">
            <w:pPr>
              <w:pStyle w:val="TableParagraph"/>
              <w:spacing w:before="66"/>
              <w:ind w:right="17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мнения родителей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 переходе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 новым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</w:p>
          <w:p w14:paraId="7BA97328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840" w:type="dxa"/>
            <w:gridSpan w:val="2"/>
          </w:tcPr>
          <w:p w14:paraId="2EB3C7D5" w14:textId="77777777" w:rsidR="000A7F39" w:rsidRDefault="00934954">
            <w:pPr>
              <w:pStyle w:val="TableParagraph"/>
              <w:spacing w:before="66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42060B6C" w14:textId="77777777" w:rsidR="000A7F39" w:rsidRDefault="0093495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годы</w:t>
            </w:r>
          </w:p>
        </w:tc>
        <w:tc>
          <w:tcPr>
            <w:tcW w:w="4642" w:type="dxa"/>
          </w:tcPr>
          <w:p w14:paraId="7CF10E4A" w14:textId="77777777" w:rsidR="000A7F39" w:rsidRDefault="00934954">
            <w:pPr>
              <w:pStyle w:val="TableParagraph"/>
              <w:spacing w:before="66"/>
              <w:ind w:right="664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 стенд в холле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14:paraId="46BE27D7" w14:textId="77777777" w:rsidR="000A7F39" w:rsidRDefault="009349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Аналитические справки заместителей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</w:tr>
    </w:tbl>
    <w:p w14:paraId="57A5DC6C" w14:textId="77777777" w:rsidR="00934954" w:rsidRDefault="00934954"/>
    <w:sectPr w:rsidR="00934954">
      <w:pgSz w:w="11910" w:h="16840"/>
      <w:pgMar w:top="1320" w:right="4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43985"/>
    <w:multiLevelType w:val="hybridMultilevel"/>
    <w:tmpl w:val="677A4BAE"/>
    <w:lvl w:ilvl="0" w:tplc="AEA47B7E">
      <w:start w:val="1"/>
      <w:numFmt w:val="decimal"/>
      <w:lvlText w:val="%1."/>
      <w:lvlJc w:val="left"/>
      <w:pPr>
        <w:ind w:left="216" w:hanging="4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424E80">
      <w:start w:val="1"/>
      <w:numFmt w:val="decimal"/>
      <w:lvlText w:val="%2."/>
      <w:lvlJc w:val="left"/>
      <w:pPr>
        <w:ind w:left="868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DB430BA">
      <w:numFmt w:val="bullet"/>
      <w:lvlText w:val="•"/>
      <w:lvlJc w:val="left"/>
      <w:pPr>
        <w:ind w:left="1972" w:hanging="300"/>
      </w:pPr>
      <w:rPr>
        <w:rFonts w:hint="default"/>
        <w:lang w:val="ru-RU" w:eastAsia="en-US" w:bidi="ar-SA"/>
      </w:rPr>
    </w:lvl>
    <w:lvl w:ilvl="3" w:tplc="B1D4C9E6">
      <w:numFmt w:val="bullet"/>
      <w:lvlText w:val="•"/>
      <w:lvlJc w:val="left"/>
      <w:pPr>
        <w:ind w:left="3004" w:hanging="300"/>
      </w:pPr>
      <w:rPr>
        <w:rFonts w:hint="default"/>
        <w:lang w:val="ru-RU" w:eastAsia="en-US" w:bidi="ar-SA"/>
      </w:rPr>
    </w:lvl>
    <w:lvl w:ilvl="4" w:tplc="0868F324">
      <w:numFmt w:val="bullet"/>
      <w:lvlText w:val="•"/>
      <w:lvlJc w:val="left"/>
      <w:pPr>
        <w:ind w:left="4036" w:hanging="300"/>
      </w:pPr>
      <w:rPr>
        <w:rFonts w:hint="default"/>
        <w:lang w:val="ru-RU" w:eastAsia="en-US" w:bidi="ar-SA"/>
      </w:rPr>
    </w:lvl>
    <w:lvl w:ilvl="5" w:tplc="3B92A070">
      <w:numFmt w:val="bullet"/>
      <w:lvlText w:val="•"/>
      <w:lvlJc w:val="left"/>
      <w:pPr>
        <w:ind w:left="5068" w:hanging="300"/>
      </w:pPr>
      <w:rPr>
        <w:rFonts w:hint="default"/>
        <w:lang w:val="ru-RU" w:eastAsia="en-US" w:bidi="ar-SA"/>
      </w:rPr>
    </w:lvl>
    <w:lvl w:ilvl="6" w:tplc="8CBA4CEC">
      <w:numFmt w:val="bullet"/>
      <w:lvlText w:val="•"/>
      <w:lvlJc w:val="left"/>
      <w:pPr>
        <w:ind w:left="6100" w:hanging="300"/>
      </w:pPr>
      <w:rPr>
        <w:rFonts w:hint="default"/>
        <w:lang w:val="ru-RU" w:eastAsia="en-US" w:bidi="ar-SA"/>
      </w:rPr>
    </w:lvl>
    <w:lvl w:ilvl="7" w:tplc="67C211E6">
      <w:numFmt w:val="bullet"/>
      <w:lvlText w:val="•"/>
      <w:lvlJc w:val="left"/>
      <w:pPr>
        <w:ind w:left="7132" w:hanging="300"/>
      </w:pPr>
      <w:rPr>
        <w:rFonts w:hint="default"/>
        <w:lang w:val="ru-RU" w:eastAsia="en-US" w:bidi="ar-SA"/>
      </w:rPr>
    </w:lvl>
    <w:lvl w:ilvl="8" w:tplc="22E4D1AA">
      <w:numFmt w:val="bullet"/>
      <w:lvlText w:val="•"/>
      <w:lvlJc w:val="left"/>
      <w:pPr>
        <w:ind w:left="8164" w:hanging="300"/>
      </w:pPr>
      <w:rPr>
        <w:rFonts w:hint="default"/>
        <w:lang w:val="ru-RU" w:eastAsia="en-US" w:bidi="ar-SA"/>
      </w:rPr>
    </w:lvl>
  </w:abstractNum>
  <w:num w:numId="1" w16cid:durableId="206957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7F39"/>
    <w:rsid w:val="00060F4C"/>
    <w:rsid w:val="000A7F39"/>
    <w:rsid w:val="007E307F"/>
    <w:rsid w:val="009126EF"/>
    <w:rsid w:val="00934954"/>
    <w:rsid w:val="00BA5718"/>
    <w:rsid w:val="00BB16A4"/>
    <w:rsid w:val="00F2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CB2B"/>
  <w15:docId w15:val="{2BBE576C-73E5-419C-9ACE-8DB72B52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231" w:right="1216"/>
      <w:jc w:val="center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6"/>
      <w:ind w:left="936" w:hanging="301"/>
    </w:pPr>
  </w:style>
  <w:style w:type="paragraph" w:customStyle="1" w:styleId="TableParagraph">
    <w:name w:val="Table Paragraph"/>
    <w:basedOn w:val="a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16088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User</dc:creator>
  <cp:lastModifiedBy>Наталья Рычина</cp:lastModifiedBy>
  <cp:revision>6</cp:revision>
  <dcterms:created xsi:type="dcterms:W3CDTF">2022-02-24T03:49:00Z</dcterms:created>
  <dcterms:modified xsi:type="dcterms:W3CDTF">2022-06-15T01:47:00Z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2022-02-24T00:00:00Z</vt:filetime>
  </property>
</Properties>
</file>